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55" w:rsidRDefault="005172B4">
      <w:r>
        <w:t>K1 – DU</w:t>
      </w:r>
    </w:p>
    <w:p w:rsidR="005172B4" w:rsidRDefault="005172B4">
      <w:r>
        <w:t xml:space="preserve">Prostřednictvím tohoto odkazu se dostanete do dotazníku, kde na vás čeká společná otázka. Napište odpověď a dotazník odešlete. Děkuji </w:t>
      </w:r>
      <w:r>
        <w:sym w:font="Wingdings" w:char="F04A"/>
      </w:r>
    </w:p>
    <w:p w:rsidR="00EC1F96" w:rsidRDefault="005375EC">
      <w:hyperlink r:id="rId4" w:history="1">
        <w:r w:rsidR="00EC1F96" w:rsidRPr="00DB0F8C">
          <w:rPr>
            <w:rStyle w:val="Hypertextovodkaz"/>
          </w:rPr>
          <w:t>https://forms.gle/m9tQiasxgM6qab7H8</w:t>
        </w:r>
      </w:hyperlink>
      <w:r w:rsidR="00EC1F96">
        <w:t xml:space="preserve"> </w:t>
      </w:r>
    </w:p>
    <w:sectPr w:rsidR="00EC1F96" w:rsidSect="00CE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72B4"/>
    <w:rsid w:val="00157744"/>
    <w:rsid w:val="005172B4"/>
    <w:rsid w:val="005375EC"/>
    <w:rsid w:val="00CE7955"/>
    <w:rsid w:val="00EC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1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9tQiasxgM6qab7H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2020-10-06T15:45:00Z</dcterms:created>
  <dcterms:modified xsi:type="dcterms:W3CDTF">2020-10-06T15:45:00Z</dcterms:modified>
</cp:coreProperties>
</file>