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5A8F" w14:textId="2BE70EC8" w:rsidR="0031491A" w:rsidRPr="003174B5" w:rsidRDefault="001771E5">
      <w:pPr>
        <w:rPr>
          <w:b/>
          <w:bCs/>
        </w:rPr>
      </w:pPr>
      <w:r w:rsidRPr="00A20979">
        <w:rPr>
          <w:b/>
          <w:bCs/>
          <w:highlight w:val="yellow"/>
        </w:rPr>
        <w:t>K1A2</w:t>
      </w:r>
    </w:p>
    <w:p w14:paraId="5A2ED610" w14:textId="47203FBC" w:rsidR="001771E5" w:rsidRPr="00A20979" w:rsidRDefault="00A20979">
      <w:pPr>
        <w:rPr>
          <w:b/>
          <w:bCs/>
        </w:rPr>
      </w:pPr>
      <w:r w:rsidRPr="00A20979">
        <w:rPr>
          <w:b/>
          <w:bCs/>
          <w:highlight w:val="yellow"/>
        </w:rPr>
        <w:t>1)</w:t>
      </w:r>
      <w:r>
        <w:rPr>
          <w:b/>
          <w:bCs/>
        </w:rPr>
        <w:t xml:space="preserve"> </w:t>
      </w:r>
      <w:r w:rsidR="001771E5" w:rsidRPr="00A20979">
        <w:rPr>
          <w:b/>
          <w:bCs/>
        </w:rPr>
        <w:t>Test</w:t>
      </w:r>
      <w:r w:rsidR="003174B5" w:rsidRPr="00A20979">
        <w:rPr>
          <w:b/>
          <w:bCs/>
        </w:rPr>
        <w:t xml:space="preserve"> čtvrtek 15.10. </w:t>
      </w:r>
      <w:r w:rsidR="001771E5" w:rsidRPr="00A20979">
        <w:rPr>
          <w:b/>
          <w:bCs/>
        </w:rPr>
        <w:t xml:space="preserve"> – test bude přístupný v 12:00. Odkaz pošlu na mail několik minut před zpřístupněním.</w:t>
      </w:r>
    </w:p>
    <w:p w14:paraId="3A5AA156" w14:textId="6230E3E6" w:rsidR="001771E5" w:rsidRDefault="001771E5">
      <w:r w:rsidRPr="00A20979">
        <w:rPr>
          <w:b/>
          <w:bCs/>
        </w:rPr>
        <w:t>Téma:</w:t>
      </w:r>
      <w:r>
        <w:t xml:space="preserve"> slovní zásoba emotions – str. 8</w:t>
      </w:r>
    </w:p>
    <w:p w14:paraId="08A3CA7F" w14:textId="7C061FDB" w:rsidR="001771E5" w:rsidRDefault="001771E5">
      <w:r>
        <w:t xml:space="preserve">Past simple affirmative – tvoření minulých časů – pravidelná i nepravidelná slovesa (zatím jen ta, co jsme dělali). </w:t>
      </w:r>
      <w:r w:rsidR="00DB20B9">
        <w:t>A zatím jen oznamovací věty.</w:t>
      </w:r>
    </w:p>
    <w:p w14:paraId="4EE8A826" w14:textId="12863D44" w:rsidR="001771E5" w:rsidRDefault="001771E5">
      <w:r>
        <w:t>Časový limit testu 15 minut. Poté se test uzavře. Budu hodnotit</w:t>
      </w:r>
      <w:r w:rsidR="003174B5">
        <w:t>.</w:t>
      </w:r>
    </w:p>
    <w:p w14:paraId="42E9139F" w14:textId="02A2A444" w:rsidR="003174B5" w:rsidRDefault="003174B5"/>
    <w:p w14:paraId="34846E97" w14:textId="25FA3CBD" w:rsidR="003174B5" w:rsidRDefault="003174B5" w:rsidP="008E6F4F">
      <w:pPr>
        <w:numPr>
          <w:ilvl w:val="0"/>
          <w:numId w:val="1"/>
        </w:numPr>
      </w:pPr>
      <w:r>
        <w:t xml:space="preserve">Cvičení (v rámci procvičování na test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): </w:t>
      </w:r>
      <w:hyperlink r:id="rId5" w:history="1">
        <w:r w:rsidRPr="003174B5">
          <w:rPr>
            <w:rStyle w:val="Hypertextovodkaz"/>
          </w:rPr>
          <w:t>https://elt.oup.com/student/solutions/preint3rdedition/grammar/grammar_02_012e?cc=cz&amp;selLanguage=cs</w:t>
        </w:r>
      </w:hyperlink>
    </w:p>
    <w:p w14:paraId="20589B6B" w14:textId="57D739D3" w:rsidR="003174B5" w:rsidRDefault="00A20979">
      <w:r w:rsidRPr="00A20979">
        <w:rPr>
          <w:b/>
          <w:bCs/>
          <w:highlight w:val="yellow"/>
        </w:rPr>
        <w:t>2)</w:t>
      </w:r>
      <w:r>
        <w:t xml:space="preserve"> </w:t>
      </w:r>
      <w:r w:rsidR="003174B5" w:rsidRPr="00A20979">
        <w:rPr>
          <w:b/>
          <w:bCs/>
        </w:rPr>
        <w:t>Samostatná práce</w:t>
      </w:r>
      <w:r w:rsidR="003174B5">
        <w:t>: Tento týden začneme zase past simple, tentokrát negative a interrogative (</w:t>
      </w:r>
      <w:r>
        <w:t>zápor a</w:t>
      </w:r>
      <w:r w:rsidR="003174B5">
        <w:t xml:space="preserve"> otázky)</w:t>
      </w:r>
    </w:p>
    <w:p w14:paraId="039C716B" w14:textId="04837A9B" w:rsidR="003174B5" w:rsidRDefault="003174B5">
      <w:r w:rsidRPr="00A20979">
        <w:rPr>
          <w:b/>
          <w:bCs/>
        </w:rPr>
        <w:t>Stránka 124 textbook – cvičení 5 až 10</w:t>
      </w:r>
      <w:r>
        <w:t>. Pošlete vypsané či vyfocené. Správné odpovědi zveřejním zase za týden.</w:t>
      </w:r>
    </w:p>
    <w:p w14:paraId="43033D63" w14:textId="77777777" w:rsidR="008E6F4F" w:rsidRDefault="008E6F4F"/>
    <w:p w14:paraId="4FE15759" w14:textId="5E61EA3F" w:rsidR="003174B5" w:rsidRPr="00A20979" w:rsidRDefault="00A20979">
      <w:pPr>
        <w:rPr>
          <w:b/>
          <w:bCs/>
        </w:rPr>
      </w:pPr>
      <w:r w:rsidRPr="00A20979">
        <w:rPr>
          <w:b/>
          <w:bCs/>
          <w:highlight w:val="yellow"/>
        </w:rPr>
        <w:t>3)</w:t>
      </w:r>
      <w:r w:rsidRPr="00A20979">
        <w:rPr>
          <w:b/>
          <w:bCs/>
        </w:rPr>
        <w:t xml:space="preserve"> </w:t>
      </w:r>
      <w:r w:rsidR="003174B5" w:rsidRPr="00A20979">
        <w:rPr>
          <w:b/>
          <w:bCs/>
        </w:rPr>
        <w:t>Nastudujte si sami použití SHOULD na stránce 11.</w:t>
      </w:r>
    </w:p>
    <w:p w14:paraId="0F102325" w14:textId="32CB304D" w:rsidR="003174B5" w:rsidRDefault="003174B5">
      <w:r w:rsidRPr="00A20979">
        <w:rPr>
          <w:b/>
          <w:bCs/>
        </w:rPr>
        <w:t>Should</w:t>
      </w:r>
      <w:r>
        <w:t xml:space="preserve"> se používá, když někomu chceme dát radu. Překládá se jako „měl bys“.</w:t>
      </w:r>
    </w:p>
    <w:p w14:paraId="3808B684" w14:textId="6E70CEC1" w:rsidR="003174B5" w:rsidRPr="00A20979" w:rsidRDefault="003174B5">
      <w:pPr>
        <w:rPr>
          <w:i/>
          <w:iCs/>
        </w:rPr>
      </w:pPr>
      <w:r w:rsidRPr="00A20979">
        <w:rPr>
          <w:i/>
          <w:iCs/>
        </w:rPr>
        <w:t xml:space="preserve">You should call him! – Měla bys mu zavolat. </w:t>
      </w:r>
    </w:p>
    <w:p w14:paraId="6DEB295A" w14:textId="3C712EDD" w:rsidR="003174B5" w:rsidRDefault="003174B5">
      <w:r>
        <w:t>Aby to neznělo moc drsně, tak se často používá v kombinaci s I think you should….I don’t think you should.</w:t>
      </w:r>
      <w:r w:rsidR="00A20979">
        <w:t xml:space="preserve"> (Myslím, že bys měl…Nemyslím si, že bys měl…)</w:t>
      </w:r>
    </w:p>
    <w:p w14:paraId="3A22D277" w14:textId="114E1EDD" w:rsidR="003174B5" w:rsidRPr="00A20979" w:rsidRDefault="003174B5">
      <w:pPr>
        <w:rPr>
          <w:i/>
          <w:iCs/>
        </w:rPr>
      </w:pPr>
      <w:r w:rsidRPr="00A20979">
        <w:rPr>
          <w:i/>
          <w:iCs/>
        </w:rPr>
        <w:t>I think you should call him.</w:t>
      </w:r>
    </w:p>
    <w:p w14:paraId="7D02CC4A" w14:textId="3CE4614A" w:rsidR="003174B5" w:rsidRPr="00A20979" w:rsidRDefault="003174B5">
      <w:pPr>
        <w:rPr>
          <w:i/>
          <w:iCs/>
        </w:rPr>
      </w:pPr>
      <w:r w:rsidRPr="00A20979">
        <w:rPr>
          <w:i/>
          <w:iCs/>
        </w:rPr>
        <w:t>I don’t think you should call him.</w:t>
      </w:r>
    </w:p>
    <w:p w14:paraId="20751D04" w14:textId="47E6E0B8" w:rsidR="003174B5" w:rsidRDefault="003174B5"/>
    <w:p w14:paraId="7F47CA82" w14:textId="67D1D017" w:rsidR="003174B5" w:rsidRDefault="003174B5">
      <w:r>
        <w:t xml:space="preserve">Všimněte si, že se v tomto případě nepoužívá negativ </w:t>
      </w:r>
      <w:r w:rsidR="008E6F4F">
        <w:t>se</w:t>
      </w:r>
      <w:r>
        <w:t> shouldn’t. Veškerý zápor je jen v tom „I don’t think“</w:t>
      </w:r>
    </w:p>
    <w:p w14:paraId="14A2CA31" w14:textId="44337C1D" w:rsidR="008E6F4F" w:rsidRDefault="008E6F4F"/>
    <w:p w14:paraId="062D34DD" w14:textId="36FEFC45" w:rsidR="008E6F4F" w:rsidRDefault="008E6F4F">
      <w:r w:rsidRPr="00A20979">
        <w:rPr>
          <w:b/>
          <w:bCs/>
        </w:rPr>
        <w:t>Workbook stránka 10, cvičení 3</w:t>
      </w:r>
      <w:r>
        <w:t xml:space="preserve">. Napište radu s použitím I think/ I don’t think you should….a vlastní nápady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20C299" w14:textId="56D65820" w:rsidR="008E6F4F" w:rsidRDefault="008E6F4F"/>
    <w:p w14:paraId="77FF96DE" w14:textId="78710931" w:rsidR="008E6F4F" w:rsidRPr="00A20979" w:rsidRDefault="00A20979">
      <w:pPr>
        <w:rPr>
          <w:b/>
          <w:bCs/>
        </w:rPr>
      </w:pPr>
      <w:r w:rsidRPr="00A20979">
        <w:rPr>
          <w:b/>
          <w:bCs/>
          <w:highlight w:val="yellow"/>
        </w:rPr>
        <w:t>4)</w:t>
      </w:r>
      <w:r>
        <w:rPr>
          <w:b/>
          <w:bCs/>
        </w:rPr>
        <w:t xml:space="preserve"> </w:t>
      </w:r>
      <w:r w:rsidR="008E6F4F" w:rsidRPr="00A20979">
        <w:rPr>
          <w:b/>
          <w:bCs/>
        </w:rPr>
        <w:t>Workbook stránka 10 – poslech cvičení 4, 5, 6 (track 3 a 4)</w:t>
      </w:r>
    </w:p>
    <w:p w14:paraId="6A668DD6" w14:textId="5854EA4A" w:rsidR="008E6F4F" w:rsidRDefault="008E6F4F">
      <w:r>
        <w:t xml:space="preserve">Poslech najdete na: </w:t>
      </w:r>
      <w:hyperlink r:id="rId6" w:history="1">
        <w:r w:rsidR="00A20979" w:rsidRPr="000329F5">
          <w:rPr>
            <w:rStyle w:val="Hypertextovodkaz"/>
          </w:rPr>
          <w:t>https://elt.oup.com/student/solutions/preint3rdedition/audio?cc=cz&amp;selLanguage=cs</w:t>
        </w:r>
      </w:hyperlink>
    </w:p>
    <w:p w14:paraId="02C3F1DB" w14:textId="7A4C6F6B" w:rsidR="003174B5" w:rsidRDefault="00A20979">
      <w:r>
        <w:t>(veškerá cvičení posílejte vyfocená či vypsaná, poté za týden zveřejním správné informace)</w:t>
      </w:r>
    </w:p>
    <w:p w14:paraId="7E8C0764" w14:textId="5D047492" w:rsidR="001771E5" w:rsidRDefault="001771E5"/>
    <w:p w14:paraId="0EF8FEF3" w14:textId="77777777" w:rsidR="001771E5" w:rsidRDefault="001771E5"/>
    <w:p w14:paraId="0C0FE635" w14:textId="58FF39B2" w:rsidR="001771E5" w:rsidRDefault="001771E5"/>
    <w:p w14:paraId="52555594" w14:textId="77777777" w:rsidR="001771E5" w:rsidRDefault="001771E5"/>
    <w:sectPr w:rsidR="0017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E4376"/>
    <w:multiLevelType w:val="hybridMultilevel"/>
    <w:tmpl w:val="7068A2CA"/>
    <w:lvl w:ilvl="0" w:tplc="C510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66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07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EC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6D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A0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CE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7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4A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E5"/>
    <w:rsid w:val="001771E5"/>
    <w:rsid w:val="0031491A"/>
    <w:rsid w:val="003174B5"/>
    <w:rsid w:val="008E6F4F"/>
    <w:rsid w:val="00A20979"/>
    <w:rsid w:val="00D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0351"/>
  <w15:chartTrackingRefBased/>
  <w15:docId w15:val="{F7C593EF-4598-456E-BE9A-90F3103B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74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olutions/preint3rdedition/audio?cc=cz&amp;selLanguage=cs" TargetMode="External"/><Relationship Id="rId5" Type="http://schemas.openxmlformats.org/officeDocument/2006/relationships/hyperlink" Target="https://elt.oup.com/student/solutions/preint3rdedition/grammar/grammar_02_012e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2020-10-12T14:30:00Z</dcterms:created>
  <dcterms:modified xsi:type="dcterms:W3CDTF">2020-10-13T15:38:00Z</dcterms:modified>
</cp:coreProperties>
</file>