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5B5795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K1/MAT na 1. týden</w:t>
      </w:r>
      <w:r w:rsidR="00291024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5B5795" w:rsidRPr="000F2A7C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CiselneVyrazy.docx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0F2A7C">
        <w:rPr>
          <w:rFonts w:ascii="Times New Roman" w:hAnsi="Times New Roman" w:cs="Times New Roman"/>
        </w:rPr>
        <w:t>. Úkol plánuji jako známkovaný</w:t>
      </w:r>
      <w:r w:rsidR="00495DCD">
        <w:rPr>
          <w:rFonts w:ascii="Times New Roman" w:hAnsi="Times New Roman" w:cs="Times New Roman"/>
        </w:rPr>
        <w:t xml:space="preserve"> (předpokládaná váha 2)</w:t>
      </w:r>
      <w:r w:rsidRPr="000F2A7C">
        <w:rPr>
          <w:rFonts w:ascii="Times New Roman" w:hAnsi="Times New Roman" w:cs="Times New Roman"/>
        </w:rPr>
        <w:t xml:space="preserve">. </w:t>
      </w:r>
    </w:p>
    <w:p w:rsidR="005B5795" w:rsidRPr="000F2A7C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Přečtěte si list k samostudiu s názvem DelitelnostPokracovani.docx. </w:t>
      </w:r>
    </w:p>
    <w:sectPr w:rsidR="005B5795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F2A7C"/>
    <w:rsid w:val="00291024"/>
    <w:rsid w:val="00495DCD"/>
    <w:rsid w:val="00565F1D"/>
    <w:rsid w:val="005B5795"/>
    <w:rsid w:val="009F4810"/>
    <w:rsid w:val="00A500FB"/>
    <w:rsid w:val="00A9703C"/>
    <w:rsid w:val="00AD21A7"/>
    <w:rsid w:val="00E7766A"/>
    <w:rsid w:val="00F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27</cp:revision>
  <dcterms:created xsi:type="dcterms:W3CDTF">2020-10-05T09:56:00Z</dcterms:created>
  <dcterms:modified xsi:type="dcterms:W3CDTF">2020-10-06T12:11:00Z</dcterms:modified>
</cp:coreProperties>
</file>