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K1/MAT na 21. 10. - 3. 11.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 xml:space="preserve">Vypracujte úkol K1MATPozicniSoustavy.docx, pošlete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b w:val="false"/>
            <w:bCs w:val="false"/>
            <w:color w:val="auto"/>
            <w:kern w:val="2"/>
            <w:sz w:val="20"/>
            <w:szCs w:val="20"/>
            <w:u w:val="none"/>
            <w:lang w:val="en-US" w:eastAsia="zh-CN" w:bidi="hi-IN"/>
          </w:rPr>
          <w:t>jan.hoffmann@sskk.cz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 xml:space="preserve">. Méně zdařilá díla budu hodnotit známkou A, zdařilejší mohou inkasovat jedničku odpovídající váhy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>(předpokládám, že až váhy 3)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 xml:space="preserve">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LibreOffice/7.0.1.2$Windows_X86_64 LibreOffice_project/7cbcfc562f6eb6708b5ff7d7397325de9e764452</Application>
  <Pages>1</Pages>
  <Words>33</Words>
  <Characters>209</Characters>
  <CharactersWithSpaces>241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2020-10-21T22:00:57Z</dcterms:modified>
  <cp:revision>7</cp:revision>
  <dc:subject/>
  <dc:title/>
</cp:coreProperties>
</file>