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73" w:rsidRDefault="00DB4E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Výpočty s dělitelností, úsek 14. – 20. 10. (úkol)</w:t>
      </w:r>
    </w:p>
    <w:p w:rsidR="00610E73" w:rsidRDefault="00DB4EC8">
      <w:r>
        <w:rPr>
          <w:rFonts w:ascii="Times New Roman" w:hAnsi="Times New Roman" w:cs="Times New Roman"/>
          <w:b/>
          <w:bCs/>
          <w:u w:val="single"/>
        </w:rPr>
        <w:t>Úloha 1:</w:t>
      </w:r>
      <w:r>
        <w:rPr>
          <w:rFonts w:ascii="Times New Roman" w:hAnsi="Times New Roman" w:cs="Times New Roman"/>
        </w:rPr>
        <w:t xml:space="preserve"> Vypočtěte největší společný dělitel a nejmenší společný násobek přirozených čísel </w:t>
      </w:r>
    </w:p>
    <w:p w:rsidR="00610E73" w:rsidRDefault="00DB4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96, 72 </w:t>
      </w:r>
    </w:p>
    <w:p w:rsidR="00610E73" w:rsidRDefault="00DB4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112, 80  </w:t>
      </w:r>
    </w:p>
    <w:p w:rsidR="00610E73" w:rsidRDefault="00610E73">
      <w:pPr>
        <w:rPr>
          <w:rFonts w:ascii="Times New Roman" w:hAnsi="Times New Roman" w:cs="Times New Roman"/>
        </w:rPr>
      </w:pPr>
    </w:p>
    <w:p w:rsidR="00610E73" w:rsidRDefault="00DB4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Úloha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Za shodné považujeme dvě kytice, které při vzájemném srovnání obsahují shodný počet červených a bílých růží (např. obě mají 10 červených a 3 bílé). Květinářka má 84 červených a 48 bílých růží. Jaký největší počet stejných kytic může květinářka uvázat, pokud chce využít všechny růže? </w:t>
      </w:r>
    </w:p>
    <w:p w:rsidR="00610E73" w:rsidRDefault="00610E73">
      <w:pPr>
        <w:rPr>
          <w:rFonts w:ascii="Times New Roman" w:hAnsi="Times New Roman" w:cs="Times New Roman"/>
        </w:rPr>
      </w:pPr>
    </w:p>
    <w:p w:rsidR="00610E73" w:rsidRDefault="00DB4EC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 w:themeColor="text1"/>
          <w:u w:val="single"/>
          <w:shd w:val="clear" w:color="auto" w:fill="FFFFFF"/>
        </w:rPr>
        <w:t>Úloha 3: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Ze dvou tyčí dlouhých 240 cm a 210 cm je třeba nařezat co nejdelší stejně dlouhé kolíky ke květinám tak, aby nezůstaly žádné zbytky. Kolik kolíků to bude? </w:t>
      </w:r>
    </w:p>
    <w:p w:rsidR="00610E73" w:rsidRDefault="00610E73">
      <w:pPr>
        <w:rPr>
          <w:rFonts w:ascii="Cambria Math" w:eastAsiaTheme="minorEastAsia" w:hAnsi="Cambria Math" w:cs="Times New Roman"/>
          <w:sz w:val="21"/>
          <w:szCs w:val="21"/>
        </w:rPr>
      </w:pPr>
    </w:p>
    <w:p w:rsidR="00610E73" w:rsidRDefault="00610E73">
      <w:pPr>
        <w:rPr>
          <w:rFonts w:ascii="Cambria Math" w:eastAsiaTheme="minorEastAsia" w:hAnsi="Cambria Math" w:cs="Times New Roman"/>
          <w:sz w:val="20"/>
          <w:szCs w:val="20"/>
        </w:rPr>
      </w:pPr>
    </w:p>
    <w:p w:rsidR="00610E73" w:rsidRDefault="00610E73">
      <w:pPr>
        <w:rPr>
          <w:rFonts w:ascii="Cambria Math" w:hAnsi="Cambria Math" w:cs="Times New Roman"/>
          <w:sz w:val="20"/>
          <w:szCs w:val="20"/>
        </w:rPr>
      </w:pPr>
    </w:p>
    <w:p w:rsidR="00610E73" w:rsidRDefault="00610E73">
      <w:pPr>
        <w:rPr>
          <w:rFonts w:ascii="Cambria Math" w:hAnsi="Cambria Math" w:cs="Times New Roman"/>
          <w:sz w:val="20"/>
          <w:szCs w:val="20"/>
        </w:rPr>
      </w:pPr>
    </w:p>
    <w:sectPr w:rsidR="00610E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3"/>
    <w:rsid w:val="00383D96"/>
    <w:rsid w:val="00610E73"/>
    <w:rsid w:val="00D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44161-5188-4210-B5E1-E4AD40D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D4640D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25</cp:revision>
  <dcterms:created xsi:type="dcterms:W3CDTF">2020-10-05T10:00:00Z</dcterms:created>
  <dcterms:modified xsi:type="dcterms:W3CDTF">2020-10-13T13:51:00Z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