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901F6F" w:rsidRDefault="00901F6F">
      <w:pPr>
        <w:rPr>
          <w:b/>
        </w:rPr>
      </w:pPr>
      <w:r w:rsidRPr="00901F6F">
        <w:rPr>
          <w:b/>
        </w:rPr>
        <w:t>K1 SL 21. 10. 2020</w:t>
      </w:r>
    </w:p>
    <w:p w:rsidR="00901F6F" w:rsidRDefault="00901F6F">
      <w:r>
        <w:t>Zopakujte si literaturu starověkého Egypta tím, že vypracujete cvičení v pracovním sešitě – celá strana 8 (cvičení 1, 2, 3, 4, 5, 6, 7).</w:t>
      </w:r>
    </w:p>
    <w:p w:rsidR="00901F6F" w:rsidRDefault="00901F6F">
      <w:r>
        <w:t>Odpověd</w:t>
      </w:r>
      <w:bookmarkStart w:id="0" w:name="_GoBack"/>
      <w:bookmarkEnd w:id="0"/>
      <w:r>
        <w:t>i posílejte do úterý 3. listopadu na mail katerina.hilgardova@sskk.cz.</w:t>
      </w:r>
    </w:p>
    <w:sectPr w:rsidR="0090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EB"/>
    <w:rsid w:val="008E2A3C"/>
    <w:rsid w:val="00901F6F"/>
    <w:rsid w:val="00B703EB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FFE3"/>
  <w15:chartTrackingRefBased/>
  <w15:docId w15:val="{3F2244D7-ABB1-4E38-AC07-BBDE7193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2020-10-20T13:08:00Z</dcterms:created>
  <dcterms:modified xsi:type="dcterms:W3CDTF">2020-10-20T13:15:00Z</dcterms:modified>
</cp:coreProperties>
</file>