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A9" w:rsidRPr="009242A9" w:rsidRDefault="009242A9">
      <w:pPr>
        <w:rPr>
          <w:b/>
        </w:rPr>
      </w:pPr>
      <w:r w:rsidRPr="009242A9">
        <w:rPr>
          <w:b/>
        </w:rPr>
        <w:t>K1 ČJ 7. 10. 2020</w:t>
      </w:r>
    </w:p>
    <w:p w:rsidR="009242A9" w:rsidRDefault="009242A9">
      <w:r>
        <w:t>Na online hodině jsme si zopakovali jazykovědné disciplíny a poté se věnovali latinským termínům. Oboje si zopakujte a poté vypracujte pracovní listy, kt</w:t>
      </w:r>
      <w:r w:rsidR="00C531F5">
        <w:t xml:space="preserve">eré jsem vám rozdala na hodině – </w:t>
      </w:r>
      <w:r>
        <w:t xml:space="preserve">kdo na hodině nebyl, najde </w:t>
      </w:r>
      <w:r w:rsidR="00C531F5">
        <w:t xml:space="preserve">jeden </w:t>
      </w:r>
      <w:r>
        <w:t>pracovní list ve vedlejším dokumentu</w:t>
      </w:r>
      <w:r w:rsidR="00C531F5">
        <w:t>, druhý pracovní list si (ještě nevyplněný!) sežeňte od spolužáka (jeden z vás může nafotit svůj pracovní list a dát ho k dispozici na třídní mail pro všechny)</w:t>
      </w:r>
      <w:r>
        <w:t>.</w:t>
      </w:r>
    </w:p>
    <w:p w:rsidR="009242A9" w:rsidRDefault="009242A9">
      <w:r>
        <w:t xml:space="preserve">V pracovním listu s hlavičkou </w:t>
      </w:r>
      <w:r w:rsidRPr="009242A9">
        <w:rPr>
          <w:i/>
        </w:rPr>
        <w:t>Úvod do studia jazyka</w:t>
      </w:r>
      <w:r>
        <w:t xml:space="preserve"> vypracujte cvičení 7 (křížovku), v druhém pracovním listu (</w:t>
      </w:r>
      <w:r w:rsidRPr="009242A9">
        <w:rPr>
          <w:i/>
        </w:rPr>
        <w:t>Jak se pitvá jazyk</w:t>
      </w:r>
      <w:r>
        <w:t>) se podívejte na cvičení 1, 2, 3 a 4. Pokud některé termíny nebudete znát, zkuste si je vyhledat např. v Internetové jazykové příručce (</w:t>
      </w:r>
      <w:hyperlink r:id="rId4" w:history="1">
        <w:r w:rsidRPr="00283C37">
          <w:rPr>
            <w:rStyle w:val="Hypertextovodkaz"/>
          </w:rPr>
          <w:t>www.prirucka.ujc.cas.cz</w:t>
        </w:r>
      </w:hyperlink>
      <w:r>
        <w:t>).</w:t>
      </w:r>
    </w:p>
    <w:p w:rsidR="009242A9" w:rsidRDefault="009242A9">
      <w:r>
        <w:t>Odpovědi posílejte buď vyfocené</w:t>
      </w:r>
      <w:r w:rsidR="00AF18CE">
        <w:t xml:space="preserve"> (a tedy čitelné)</w:t>
      </w:r>
      <w:r>
        <w:t>, nebo přepsané</w:t>
      </w:r>
      <w:r w:rsidR="00AF18CE">
        <w:t xml:space="preserve"> do Wordu</w:t>
      </w:r>
      <w:r>
        <w:t xml:space="preserve"> na mail </w:t>
      </w:r>
      <w:hyperlink r:id="rId5" w:history="1">
        <w:r w:rsidRPr="00283C37">
          <w:rPr>
            <w:rStyle w:val="Hypertextovodkaz"/>
          </w:rPr>
          <w:t>katerina.hilgardova@sskk.cz</w:t>
        </w:r>
      </w:hyperlink>
      <w:r>
        <w:t xml:space="preserve"> do úterní půlnoci.</w:t>
      </w:r>
    </w:p>
    <w:p w:rsidR="00C531F5" w:rsidRDefault="00C531F5">
      <w:r>
        <w:t>Kdyby nebylo cokoliv jasné, pište!</w:t>
      </w:r>
    </w:p>
    <w:p w:rsidR="00C531F5" w:rsidRDefault="00C531F5">
      <w:r>
        <w:t>KH</w:t>
      </w:r>
      <w:bookmarkStart w:id="0" w:name="_GoBack"/>
      <w:bookmarkEnd w:id="0"/>
    </w:p>
    <w:sectPr w:rsidR="00C5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F"/>
    <w:rsid w:val="008E2A3C"/>
    <w:rsid w:val="009242A9"/>
    <w:rsid w:val="00AF18CE"/>
    <w:rsid w:val="00B848BF"/>
    <w:rsid w:val="00C31525"/>
    <w:rsid w:val="00C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5134"/>
  <w15:chartTrackingRefBased/>
  <w15:docId w15:val="{E5D12C46-AFC8-4D9C-AF54-08C65F2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hyperlink" Target="http://www.prirucka.ujc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2020-10-06T13:19:00Z</dcterms:created>
  <dcterms:modified xsi:type="dcterms:W3CDTF">2020-10-06T13:36:00Z</dcterms:modified>
</cp:coreProperties>
</file>