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213C45" w:rsidRDefault="00213C45">
      <w:pPr>
        <w:rPr>
          <w:b/>
        </w:rPr>
      </w:pPr>
      <w:r w:rsidRPr="00213C45">
        <w:rPr>
          <w:b/>
        </w:rPr>
        <w:t>K1 ČL 21. 10. 2020</w:t>
      </w:r>
    </w:p>
    <w:p w:rsidR="00213C45" w:rsidRPr="00D968DB" w:rsidRDefault="00213C45">
      <w:r w:rsidRPr="00D968DB">
        <w:t>Zkuste charakterizovat následující lyricko-epické žánry (pokud čerpáte z internetu, nezapomeňte připojit odkaz, odkud jste citovali):</w:t>
      </w:r>
    </w:p>
    <w:p w:rsidR="00213C45" w:rsidRPr="00D968DB" w:rsidRDefault="00213C45" w:rsidP="00213C45">
      <w:pPr>
        <w:pStyle w:val="Odstavecseseznamem"/>
        <w:numPr>
          <w:ilvl w:val="0"/>
          <w:numId w:val="1"/>
        </w:numPr>
      </w:pPr>
      <w:r w:rsidRPr="00D968DB">
        <w:t>Balada</w:t>
      </w:r>
    </w:p>
    <w:p w:rsidR="00213C45" w:rsidRPr="00D968DB" w:rsidRDefault="00213C45" w:rsidP="00213C45">
      <w:pPr>
        <w:pStyle w:val="Odstavecseseznamem"/>
        <w:numPr>
          <w:ilvl w:val="0"/>
          <w:numId w:val="1"/>
        </w:numPr>
      </w:pPr>
      <w:r w:rsidRPr="00D968DB">
        <w:t>Romance</w:t>
      </w:r>
    </w:p>
    <w:p w:rsidR="00213C45" w:rsidRPr="00D968DB" w:rsidRDefault="00213C45" w:rsidP="00213C45">
      <w:pPr>
        <w:pStyle w:val="Odstavecseseznamem"/>
        <w:numPr>
          <w:ilvl w:val="0"/>
          <w:numId w:val="1"/>
        </w:numPr>
      </w:pPr>
      <w:r w:rsidRPr="00D968DB">
        <w:t>Poema</w:t>
      </w:r>
    </w:p>
    <w:p w:rsidR="00213C45" w:rsidRPr="00D968DB" w:rsidRDefault="00213C45" w:rsidP="00213C45">
      <w:pPr>
        <w:pStyle w:val="Odstavecseseznamem"/>
        <w:numPr>
          <w:ilvl w:val="0"/>
          <w:numId w:val="1"/>
        </w:numPr>
      </w:pPr>
      <w:r w:rsidRPr="00D968DB">
        <w:t>Kramářská píseň</w:t>
      </w:r>
    </w:p>
    <w:p w:rsidR="00213C45" w:rsidRPr="00D968DB" w:rsidRDefault="00213C45" w:rsidP="00213C45">
      <w:r w:rsidRPr="00D968DB">
        <w:t>Odpovědi posílejte do</w:t>
      </w:r>
      <w:bookmarkStart w:id="0" w:name="_GoBack"/>
      <w:bookmarkEnd w:id="0"/>
      <w:r w:rsidRPr="00D968DB">
        <w:t xml:space="preserve"> úterý 3. listopadu na mail katerina.hilgardova@sskk.cz.</w:t>
      </w:r>
    </w:p>
    <w:sectPr w:rsidR="00213C45" w:rsidRPr="00D9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B09D2"/>
    <w:multiLevelType w:val="hybridMultilevel"/>
    <w:tmpl w:val="BFBAD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D9"/>
    <w:rsid w:val="00213C45"/>
    <w:rsid w:val="008E2A3C"/>
    <w:rsid w:val="00C31525"/>
    <w:rsid w:val="00D968DB"/>
    <w:rsid w:val="00D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2ADA"/>
  <w15:chartTrackingRefBased/>
  <w15:docId w15:val="{1E247F8E-0136-4666-BE88-B75B76A2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2020-10-19T13:54:00Z</dcterms:created>
  <dcterms:modified xsi:type="dcterms:W3CDTF">2020-10-19T13:57:00Z</dcterms:modified>
</cp:coreProperties>
</file>