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5B4F29" w14:textId="4449B127" w:rsidR="00746885" w:rsidRPr="00B65940" w:rsidRDefault="00600FB3">
      <w:pPr>
        <w:rPr>
          <w:b/>
          <w:bCs/>
        </w:rPr>
      </w:pPr>
      <w:r w:rsidRPr="00B65940">
        <w:rPr>
          <w:b/>
          <w:bCs/>
        </w:rPr>
        <w:t xml:space="preserve">K1ÚP </w:t>
      </w:r>
    </w:p>
    <w:p w14:paraId="5A1DF39E" w14:textId="6716669A" w:rsidR="00600FB3" w:rsidRDefault="00600FB3">
      <w:r>
        <w:t>Ve čtvrtek dokončíme téma knihkupectví, kde se podíváme na povinnosti knihkupce.</w:t>
      </w:r>
    </w:p>
    <w:p w14:paraId="616B0453" w14:textId="6F48032C" w:rsidR="00600FB3" w:rsidRDefault="00600FB3">
      <w:r>
        <w:t>Zde najdete opakovací pracovní list, který prosím vyplňte:</w:t>
      </w:r>
    </w:p>
    <w:p w14:paraId="38AE9423" w14:textId="5F95D1F8" w:rsidR="00600FB3" w:rsidRDefault="00B65940">
      <w:hyperlink r:id="rId4" w:history="1">
        <w:r w:rsidR="00600FB3" w:rsidRPr="00AE7126">
          <w:rPr>
            <w:rStyle w:val="Hypertextovodkaz"/>
          </w:rPr>
          <w:t>https://docs.google.com/forms/d/e/1FAIpQLScrYxhyPTUQG8HTTEQbw12naBgv1iYNlXWC0r6z_eMv1-nQDA/viewform?usp=sf_link</w:t>
        </w:r>
      </w:hyperlink>
    </w:p>
    <w:p w14:paraId="55F91BE0" w14:textId="31EAE43E" w:rsidR="00600FB3" w:rsidRDefault="00600FB3"/>
    <w:sectPr w:rsidR="00600F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FB3"/>
    <w:rsid w:val="00600FB3"/>
    <w:rsid w:val="00746885"/>
    <w:rsid w:val="00B65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B0ECB"/>
  <w15:chartTrackingRefBased/>
  <w15:docId w15:val="{9F492F29-A4F2-4182-9BC6-4C81708BE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00FB3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00F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forms/d/e/1FAIpQLScrYxhyPTUQG8HTTEQbw12naBgv1iYNlXWC0r6z_eMv1-nQDA/viewform?usp=sf_link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56</Words>
  <Characters>331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Hegrová</dc:creator>
  <cp:keywords/>
  <dc:description/>
  <cp:lastModifiedBy>Jana Hegrová</cp:lastModifiedBy>
  <cp:revision>2</cp:revision>
  <dcterms:created xsi:type="dcterms:W3CDTF">2020-10-20T08:02:00Z</dcterms:created>
  <dcterms:modified xsi:type="dcterms:W3CDTF">2020-10-20T15:02:00Z</dcterms:modified>
</cp:coreProperties>
</file>