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53F" w:rsidRDefault="0098558A">
      <w:r>
        <w:t>K2 – D</w:t>
      </w:r>
    </w:p>
    <w:p w:rsidR="0098558A" w:rsidRDefault="0098558A">
      <w:r>
        <w:t>Milí studenti,</w:t>
      </w:r>
    </w:p>
    <w:p w:rsidR="0098558A" w:rsidRDefault="0098558A">
      <w:r>
        <w:t>Nejprve vám zasílám slíbené obrázky k Přemyslovcům a přehled panovníků.</w:t>
      </w:r>
    </w:p>
    <w:p w:rsidR="0098558A" w:rsidRDefault="0098558A">
      <w:r>
        <w:t xml:space="preserve">Dále zasílám pracovní listy, které si vyplníte. Pokud je to možné předtím vytisknete a vložíte do sešitů. Jenom jeden z nich mi pošlete zpátky, ten s písmenem D, který se týká Velké Moravy. Pokud nemáte scanner, opište otázky a odpovězte na ně normálně ve wordu. </w:t>
      </w:r>
    </w:p>
    <w:p w:rsidR="006A1A9E" w:rsidRDefault="006A1A9E">
      <w:r>
        <w:t>Podívejte se na</w:t>
      </w:r>
      <w:r w:rsidR="00566A0F">
        <w:t xml:space="preserve"> Dějiny udatného českého národa na díly 16-21 a pak na 2</w:t>
      </w:r>
      <w:r w:rsidR="009A2EF0">
        <w:t>2-25. Tak jak budete mít náladu, průběžně.</w:t>
      </w:r>
    </w:p>
    <w:p w:rsidR="0098558A" w:rsidRDefault="0098558A">
      <w:r>
        <w:t>Mějte se fajn.</w:t>
      </w:r>
    </w:p>
    <w:p w:rsidR="0098558A" w:rsidRDefault="006A1A9E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K2- 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- d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K2 - 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K2 - 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K2 - 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K2 - 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58A" w:rsidSect="00F535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98558A"/>
    <w:rsid w:val="00566A0F"/>
    <w:rsid w:val="006A1A9E"/>
    <w:rsid w:val="0098558A"/>
    <w:rsid w:val="009A2EF0"/>
    <w:rsid w:val="00EF01A0"/>
    <w:rsid w:val="00F53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35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1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1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2020-10-05T14:42:00Z</dcterms:created>
  <dcterms:modified xsi:type="dcterms:W3CDTF">2020-10-05T14:53:00Z</dcterms:modified>
</cp:coreProperties>
</file>