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13" w:rsidRDefault="00E70068">
      <w:r>
        <w:t xml:space="preserve">  K2 </w:t>
      </w:r>
      <w:r w:rsidR="00FE79EF">
        <w:t>–</w:t>
      </w:r>
      <w:r>
        <w:t xml:space="preserve"> DU</w:t>
      </w:r>
    </w:p>
    <w:p w:rsidR="00935F5D" w:rsidRDefault="00935F5D">
      <w:r>
        <w:t>Vyplňte následující test na knižní žánry a odešlete</w:t>
      </w:r>
    </w:p>
    <w:p w:rsidR="00FE79EF" w:rsidRDefault="00FE79EF"/>
    <w:p w:rsidR="00FE79EF" w:rsidRDefault="00935F5D">
      <w:hyperlink r:id="rId4" w:history="1">
        <w:r w:rsidRPr="00531B53">
          <w:rPr>
            <w:rStyle w:val="Hypertextovodkaz"/>
          </w:rPr>
          <w:t>https://forms.gle/FPqowbtciFL7icUeA</w:t>
        </w:r>
      </w:hyperlink>
      <w:r>
        <w:t xml:space="preserve"> </w:t>
      </w:r>
    </w:p>
    <w:sectPr w:rsidR="00FE79EF" w:rsidSect="00C7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0068"/>
    <w:rsid w:val="00935F5D"/>
    <w:rsid w:val="00C70613"/>
    <w:rsid w:val="00E70068"/>
    <w:rsid w:val="00F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5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PqowbtciFL7icUe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2020-10-06T13:48:00Z</dcterms:created>
  <dcterms:modified xsi:type="dcterms:W3CDTF">2020-10-06T13:52:00Z</dcterms:modified>
</cp:coreProperties>
</file>