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F25457">
      <w:r>
        <w:t>K2: Francouzština od 5. 10.</w:t>
      </w:r>
    </w:p>
    <w:p w:rsidR="00F25457" w:rsidRDefault="00F25457">
      <w:r>
        <w:t>Cvičně si opište slovíčka z pracovního sešitu s. 91, 92, 93, 94, 95, 96.</w:t>
      </w:r>
    </w:p>
    <w:p w:rsidR="00F25457" w:rsidRDefault="00F25457">
      <w:r>
        <w:t>Cvičně si opište texty z učebnice s. 16, 17, 18, 20, 22, 24, 26, 28. Až začne regulérní výuka, bude z těchto textů diktát.</w:t>
      </w:r>
    </w:p>
    <w:p w:rsidR="00F25457" w:rsidRDefault="00F25457">
      <w:r>
        <w:t>Emailem mi zašlete 10 vět na slovesa druhé slovesné třídy, např. FINIR, CHOISIR, BLANCHIR, ROUGIR, BLEUIR…</w:t>
      </w:r>
    </w:p>
    <w:p w:rsidR="00386AC6" w:rsidRDefault="00F25457">
      <w:r>
        <w:t>A také mi zašlete emailem 10 vět na záporné výrazy: nic, nikdo, nikdy, už ne</w:t>
      </w:r>
      <w:r w:rsidR="00386AC6">
        <w:t xml:space="preserve">, např. </w:t>
      </w:r>
    </w:p>
    <w:p w:rsidR="00F25457" w:rsidRDefault="00F25457">
      <w:bookmarkStart w:id="0" w:name="_GoBack"/>
      <w:bookmarkEnd w:id="0"/>
      <w:r>
        <w:t xml:space="preserve">Navštivte web stránku pařížského muzea ORANGERIE </w:t>
      </w:r>
      <w:hyperlink r:id="rId4" w:history="1">
        <w:r w:rsidRPr="007C031D">
          <w:rPr>
            <w:rStyle w:val="Hypertextovodkaz"/>
          </w:rPr>
          <w:t>https://www.musee-orangerie.fr/</w:t>
        </w:r>
      </w:hyperlink>
    </w:p>
    <w:p w:rsidR="00F25457" w:rsidRDefault="00F25457">
      <w:r>
        <w:t>V emailu mi zašlete alespoň 5 slov, kterým rozumíte, protože už je znáte z angličtiny, případně z jiného jazyka.</w:t>
      </w:r>
    </w:p>
    <w:sectPr w:rsidR="00F2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57"/>
    <w:rsid w:val="00386AC6"/>
    <w:rsid w:val="00CE482B"/>
    <w:rsid w:val="00DF7DCF"/>
    <w:rsid w:val="00F2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1C08"/>
  <w15:chartTrackingRefBased/>
  <w15:docId w15:val="{9122E8FD-4C44-491A-B43C-0A5BF3A5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see-orangerie.fr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3</cp:revision>
  <dcterms:created xsi:type="dcterms:W3CDTF">2020-10-06T14:19:00Z</dcterms:created>
  <dcterms:modified xsi:type="dcterms:W3CDTF">2020-10-06T14:26:00Z</dcterms:modified>
</cp:coreProperties>
</file>