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35EB" w14:textId="77777777" w:rsidR="00555B9C" w:rsidRDefault="001E5053">
      <w:r w:rsidRPr="001E5053">
        <w:rPr>
          <w:highlight w:val="yellow"/>
        </w:rPr>
        <w:t>K2A2</w:t>
      </w:r>
    </w:p>
    <w:p w14:paraId="3AB3471F" w14:textId="77777777" w:rsidR="001E5053" w:rsidRPr="00575AB3" w:rsidRDefault="001E5053">
      <w:pPr>
        <w:rPr>
          <w:b/>
          <w:bCs/>
        </w:rPr>
      </w:pPr>
      <w:r w:rsidRPr="00575AB3">
        <w:rPr>
          <w:b/>
          <w:bCs/>
        </w:rPr>
        <w:t>This week we are going to write:</w:t>
      </w:r>
    </w:p>
    <w:p w14:paraId="0ABC466F" w14:textId="64F4925E" w:rsidR="001E5053" w:rsidRPr="001E5053" w:rsidRDefault="001E5053" w:rsidP="001E5053">
      <w:pPr>
        <w:numPr>
          <w:ilvl w:val="0"/>
          <w:numId w:val="1"/>
        </w:numPr>
      </w:pPr>
      <w:r w:rsidRPr="001E5053">
        <w:t xml:space="preserve">1) Schools </w:t>
      </w:r>
      <w:r>
        <w:t xml:space="preserve">are </w:t>
      </w:r>
      <w:r w:rsidRPr="001E5053">
        <w:t>closed up for 2 weeks. Do you agree with that? Write your opinion using at least 5 phrases from exercise 7</w:t>
      </w:r>
      <w:r w:rsidR="00660C3B">
        <w:t xml:space="preserve"> (page 45)</w:t>
      </w:r>
      <w:r w:rsidRPr="001E5053">
        <w:t>. Use at least 80 words.</w:t>
      </w:r>
    </w:p>
    <w:p w14:paraId="73E6BF74" w14:textId="77777777" w:rsidR="001E5053" w:rsidRDefault="001E5053" w:rsidP="001E5053">
      <w:pPr>
        <w:numPr>
          <w:ilvl w:val="0"/>
          <w:numId w:val="1"/>
        </w:numPr>
      </w:pPr>
      <w:r w:rsidRPr="001E5053">
        <w:t>2) Write a story where you will use at least 8 phrasal verbs from the page 45. Use at least 120 words.</w:t>
      </w:r>
      <w:r>
        <w:t xml:space="preserve"> Be creative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4BA8A4" w14:textId="77777777" w:rsidR="001E5053" w:rsidRDefault="001E5053" w:rsidP="001E5053"/>
    <w:p w14:paraId="4F91A42C" w14:textId="77777777" w:rsidR="001E5053" w:rsidRPr="00575AB3" w:rsidRDefault="001E5053" w:rsidP="001E5053">
      <w:pPr>
        <w:rPr>
          <w:b/>
          <w:bCs/>
        </w:rPr>
      </w:pPr>
      <w:r w:rsidRPr="00575AB3">
        <w:rPr>
          <w:b/>
          <w:bCs/>
        </w:rPr>
        <w:t>Let´s revise NATURAL DISASTERS:</w:t>
      </w:r>
    </w:p>
    <w:p w14:paraId="21540AEC" w14:textId="77777777" w:rsidR="001E5053" w:rsidRDefault="001E5053" w:rsidP="001E5053">
      <w:r>
        <w:t>Open the WORKBOOK. Do the whole page 44.</w:t>
      </w:r>
    </w:p>
    <w:p w14:paraId="3033B888" w14:textId="2EED0A98" w:rsidR="001E5053" w:rsidRDefault="001E5053" w:rsidP="001E5053">
      <w:r>
        <w:t xml:space="preserve">(The audio you will find here: </w:t>
      </w:r>
      <w:hyperlink r:id="rId5" w:history="1">
        <w:r w:rsidRPr="00A4117F">
          <w:rPr>
            <w:rStyle w:val="Hypertextovodkaz"/>
          </w:rPr>
          <w:t>https://elt.oup.com/student/solutions/preint3rdedition/audio?cc=cz&amp;selLanguage=cs</w:t>
        </w:r>
      </w:hyperlink>
      <w:r>
        <w:t>) Track 15 and 16)</w:t>
      </w:r>
    </w:p>
    <w:p w14:paraId="56BC2BFB" w14:textId="0BF00FF5" w:rsidR="00A826AB" w:rsidRDefault="00A826AB" w:rsidP="001E5053"/>
    <w:p w14:paraId="13A0E054" w14:textId="601D1505" w:rsidR="00A826AB" w:rsidRDefault="00A826AB" w:rsidP="001E5053">
      <w:r>
        <w:t>(workbook mi vyfoťte – přijímám pouze čitelné práce, jinak vracím! Případně vypište wordu).</w:t>
      </w:r>
    </w:p>
    <w:p w14:paraId="56BC4764" w14:textId="544D409E" w:rsidR="00575AB3" w:rsidRDefault="00575AB3" w:rsidP="001E5053">
      <w:r>
        <w:t>Správné odpovědi ze stránky 44 zveřejním za týd</w:t>
      </w:r>
      <w:r w:rsidR="000B75BA">
        <w:t>en v google učebně.</w:t>
      </w:r>
      <w:bookmarkStart w:id="0" w:name="_GoBack"/>
      <w:bookmarkEnd w:id="0"/>
    </w:p>
    <w:p w14:paraId="4B3B071B" w14:textId="77777777" w:rsidR="001E5053" w:rsidRDefault="001E5053" w:rsidP="001E5053"/>
    <w:p w14:paraId="328C7E83" w14:textId="77777777" w:rsidR="001E5053" w:rsidRPr="001E5053" w:rsidRDefault="001E5053" w:rsidP="001E5053"/>
    <w:p w14:paraId="52DE2A0D" w14:textId="77777777" w:rsidR="001E5053" w:rsidRDefault="001E5053"/>
    <w:sectPr w:rsidR="001E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94B34"/>
    <w:multiLevelType w:val="hybridMultilevel"/>
    <w:tmpl w:val="9168D0D8"/>
    <w:lvl w:ilvl="0" w:tplc="AC804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2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5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0A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2B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0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A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ED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0E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53"/>
    <w:rsid w:val="000B75BA"/>
    <w:rsid w:val="001E5053"/>
    <w:rsid w:val="00555B9C"/>
    <w:rsid w:val="00575AB3"/>
    <w:rsid w:val="00660C3B"/>
    <w:rsid w:val="00A8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BD80"/>
  <w15:chartTrackingRefBased/>
  <w15:docId w15:val="{26E7FCAD-A665-46CD-AF86-ABEACC30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50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5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solutions/preint3rdedition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5</cp:revision>
  <dcterms:created xsi:type="dcterms:W3CDTF">2020-10-05T14:53:00Z</dcterms:created>
  <dcterms:modified xsi:type="dcterms:W3CDTF">2020-10-06T17:07:00Z</dcterms:modified>
</cp:coreProperties>
</file>