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1D" w:rsidRDefault="00D26382" w:rsidP="005B579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K2</w:t>
      </w:r>
      <w:r w:rsidR="005B5795">
        <w:rPr>
          <w:rFonts w:ascii="Times New Roman" w:hAnsi="Times New Roman" w:cs="Times New Roman"/>
          <w:b/>
          <w:sz w:val="32"/>
          <w:szCs w:val="32"/>
          <w:u w:val="single"/>
        </w:rPr>
        <w:t>/</w:t>
      </w:r>
      <w:r w:rsidR="00BB39E4">
        <w:rPr>
          <w:rFonts w:ascii="Times New Roman" w:hAnsi="Times New Roman" w:cs="Times New Roman"/>
          <w:b/>
          <w:sz w:val="32"/>
          <w:szCs w:val="32"/>
          <w:u w:val="single"/>
        </w:rPr>
        <w:t>ZPV</w:t>
      </w:r>
      <w:r w:rsidR="00824DAF">
        <w:rPr>
          <w:rFonts w:ascii="Times New Roman" w:hAnsi="Times New Roman" w:cs="Times New Roman"/>
          <w:b/>
          <w:sz w:val="32"/>
          <w:szCs w:val="32"/>
          <w:u w:val="single"/>
        </w:rPr>
        <w:t xml:space="preserve"> na 2</w:t>
      </w:r>
      <w:r w:rsidR="005B5795">
        <w:rPr>
          <w:rFonts w:ascii="Times New Roman" w:hAnsi="Times New Roman" w:cs="Times New Roman"/>
          <w:b/>
          <w:sz w:val="32"/>
          <w:szCs w:val="32"/>
          <w:u w:val="single"/>
        </w:rPr>
        <w:t>. týden</w:t>
      </w:r>
    </w:p>
    <w:p w:rsidR="005B5795" w:rsidRPr="00ED235B" w:rsidRDefault="00D26382" w:rsidP="005B5795">
      <w:pPr>
        <w:rPr>
          <w:rFonts w:ascii="Times New Roman" w:hAnsi="Times New Roman" w:cs="Times New Roman"/>
        </w:rPr>
      </w:pPr>
      <w:r w:rsidRPr="00ED235B">
        <w:rPr>
          <w:rFonts w:ascii="Times New Roman" w:hAnsi="Times New Roman" w:cs="Times New Roman"/>
        </w:rPr>
        <w:t>Přečtěte si prezenta</w:t>
      </w:r>
      <w:r w:rsidR="00824DAF" w:rsidRPr="00ED235B">
        <w:rPr>
          <w:rFonts w:ascii="Times New Roman" w:hAnsi="Times New Roman" w:cs="Times New Roman"/>
        </w:rPr>
        <w:t>ci ObecnaChemie.pptx, stránky 42 – 55</w:t>
      </w:r>
      <w:r w:rsidRPr="00ED235B">
        <w:rPr>
          <w:rFonts w:ascii="Times New Roman" w:hAnsi="Times New Roman" w:cs="Times New Roman"/>
        </w:rPr>
        <w:t xml:space="preserve">, udělejte si </w:t>
      </w:r>
      <w:r w:rsidR="00114E17" w:rsidRPr="00ED235B">
        <w:rPr>
          <w:rFonts w:ascii="Times New Roman" w:hAnsi="Times New Roman" w:cs="Times New Roman"/>
        </w:rPr>
        <w:t>náležité</w:t>
      </w:r>
      <w:r w:rsidRPr="00ED235B">
        <w:rPr>
          <w:rFonts w:ascii="Times New Roman" w:hAnsi="Times New Roman" w:cs="Times New Roman"/>
        </w:rPr>
        <w:t xml:space="preserve"> poznámky. </w:t>
      </w:r>
    </w:p>
    <w:p w:rsidR="00ED235B" w:rsidRPr="00ED235B" w:rsidRDefault="00ED235B" w:rsidP="00ED235B">
      <w:pPr>
        <w:rPr>
          <w:rFonts w:ascii="Times New Roman" w:hAnsi="Times New Roman" w:cs="Times New Roman"/>
        </w:rPr>
      </w:pPr>
      <w:r w:rsidRPr="00ED235B">
        <w:rPr>
          <w:rFonts w:ascii="Times New Roman" w:hAnsi="Times New Roman" w:cs="Times New Roman"/>
        </w:rPr>
        <w:t xml:space="preserve">Vyberte si jednu anorganickou sloučeninu podle přiloženého seznamu, svůj výběr mi napište na e-mail </w:t>
      </w:r>
      <w:hyperlink r:id="rId5" w:history="1">
        <w:r w:rsidRPr="00ED235B">
          <w:rPr>
            <w:rStyle w:val="Hypertextovodkaz"/>
            <w:rFonts w:ascii="Times New Roman" w:hAnsi="Times New Roman" w:cs="Times New Roman"/>
          </w:rPr>
          <w:t>jan.hoffmann@sskk.cz</w:t>
        </w:r>
      </w:hyperlink>
      <w:r w:rsidRPr="00ED235B">
        <w:rPr>
          <w:rFonts w:ascii="Times New Roman" w:hAnsi="Times New Roman" w:cs="Times New Roman"/>
        </w:rPr>
        <w:t xml:space="preserve">, kde jej potvrdím, pokud už sloučenina nebude obsazena. Nad rámec seznamu můžete přicházet s dalšími návrhy podle vlastního výběru. </w:t>
      </w:r>
    </w:p>
    <w:p w:rsidR="00ED235B" w:rsidRPr="00ED235B" w:rsidRDefault="00ED235B" w:rsidP="00ED235B">
      <w:pPr>
        <w:rPr>
          <w:rFonts w:ascii="Times New Roman" w:hAnsi="Times New Roman" w:cs="Times New Roman"/>
        </w:rPr>
      </w:pPr>
      <w:r w:rsidRPr="00ED235B">
        <w:rPr>
          <w:rFonts w:ascii="Times New Roman" w:hAnsi="Times New Roman" w:cs="Times New Roman"/>
        </w:rPr>
        <w:t xml:space="preserve">Váš výtvor (po odeslání na e-mail </w:t>
      </w:r>
      <w:hyperlink r:id="rId6" w:history="1">
        <w:r w:rsidRPr="00ED235B">
          <w:rPr>
            <w:rStyle w:val="Hypertextovodkaz"/>
            <w:rFonts w:ascii="Times New Roman" w:hAnsi="Times New Roman" w:cs="Times New Roman"/>
          </w:rPr>
          <w:t>jan.hoffmann@sskk.cz</w:t>
        </w:r>
      </w:hyperlink>
      <w:r w:rsidRPr="00ED235B">
        <w:rPr>
          <w:rFonts w:ascii="Times New Roman" w:hAnsi="Times New Roman" w:cs="Times New Roman"/>
        </w:rPr>
        <w:t xml:space="preserve"> ) bude hodnocen známkou, předběžně počítám s tím, že v Bakalářích dostane váhu 2, pro zdařilé výtvory mohu váhu navýšit. </w:t>
      </w:r>
    </w:p>
    <w:p w:rsidR="00ED235B" w:rsidRPr="00ED235B" w:rsidRDefault="00ED235B" w:rsidP="00ED235B">
      <w:pPr>
        <w:rPr>
          <w:rFonts w:ascii="Times New Roman" w:hAnsi="Times New Roman" w:cs="Times New Roman"/>
        </w:rPr>
      </w:pPr>
      <w:r w:rsidRPr="00ED235B">
        <w:rPr>
          <w:rFonts w:ascii="Times New Roman" w:hAnsi="Times New Roman" w:cs="Times New Roman"/>
        </w:rPr>
        <w:t xml:space="preserve">Každý z Vás vypracuje o své sloučenině text rozsahu alespoň 1 stránky psané ve Wordu (či podobném editoru), anebo 2 stránek ručně psaného textu velikosti A4. </w:t>
      </w:r>
    </w:p>
    <w:p w:rsidR="00ED235B" w:rsidRPr="00ED235B" w:rsidRDefault="00ED235B" w:rsidP="00ED235B">
      <w:pPr>
        <w:rPr>
          <w:rFonts w:ascii="Times New Roman" w:hAnsi="Times New Roman" w:cs="Times New Roman"/>
        </w:rPr>
      </w:pPr>
      <w:r w:rsidRPr="00ED235B">
        <w:rPr>
          <w:rFonts w:ascii="Times New Roman" w:hAnsi="Times New Roman" w:cs="Times New Roman"/>
        </w:rPr>
        <w:t xml:space="preserve">V textu </w:t>
      </w:r>
      <w:proofErr w:type="gramStart"/>
      <w:r w:rsidRPr="00ED235B">
        <w:rPr>
          <w:rFonts w:ascii="Times New Roman" w:hAnsi="Times New Roman" w:cs="Times New Roman"/>
        </w:rPr>
        <w:t>by jste měli</w:t>
      </w:r>
      <w:proofErr w:type="gramEnd"/>
      <w:r w:rsidRPr="00ED235B">
        <w:rPr>
          <w:rFonts w:ascii="Times New Roman" w:hAnsi="Times New Roman" w:cs="Times New Roman"/>
        </w:rPr>
        <w:t xml:space="preserve"> sloučeninu představit, uvést základní informace a vámi vybrané zajímavosti. Prosím o uvedení zdrojů, z nichž minimálně dva budou jiné než </w:t>
      </w:r>
      <w:proofErr w:type="spellStart"/>
      <w:r w:rsidRPr="00ED235B">
        <w:rPr>
          <w:rFonts w:ascii="Times New Roman" w:hAnsi="Times New Roman" w:cs="Times New Roman"/>
        </w:rPr>
        <w:t>wikipedia</w:t>
      </w:r>
      <w:proofErr w:type="spellEnd"/>
      <w:r w:rsidRPr="00ED235B">
        <w:rPr>
          <w:rFonts w:ascii="Times New Roman" w:hAnsi="Times New Roman" w:cs="Times New Roman"/>
        </w:rPr>
        <w:t xml:space="preserve">. </w:t>
      </w:r>
    </w:p>
    <w:p w:rsidR="00ED235B" w:rsidRPr="00ED235B" w:rsidRDefault="00ED235B" w:rsidP="00ED235B">
      <w:pPr>
        <w:rPr>
          <w:rFonts w:ascii="Times New Roman" w:hAnsi="Times New Roman" w:cs="Times New Roman"/>
        </w:rPr>
      </w:pPr>
      <w:r w:rsidRPr="00ED235B">
        <w:rPr>
          <w:rFonts w:ascii="Times New Roman" w:hAnsi="Times New Roman" w:cs="Times New Roman"/>
        </w:rPr>
        <w:t xml:space="preserve">Text může být kompilovaný (tvůrčím způsobem skládaný z různých zdrojů, osobně převyprávěný), ale neměl by být vytvářený formou opisování, kopírování apod. </w:t>
      </w:r>
    </w:p>
    <w:p w:rsidR="00BD3F57" w:rsidRPr="00ED235B" w:rsidRDefault="00717625" w:rsidP="005B579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Nabídka (36</w:t>
      </w:r>
      <w:r w:rsidR="00ED235B" w:rsidRPr="00ED235B">
        <w:rPr>
          <w:rFonts w:ascii="Times New Roman" w:hAnsi="Times New Roman" w:cs="Times New Roman"/>
          <w:u w:val="single"/>
        </w:rPr>
        <w:t xml:space="preserve"> anorganických sloučenin + vlastní volba) </w:t>
      </w:r>
      <w:bookmarkStart w:id="0" w:name="_GoBack"/>
      <w:bookmarkEnd w:id="0"/>
    </w:p>
    <w:p w:rsidR="00346939" w:rsidRPr="00ED235B" w:rsidRDefault="00346939" w:rsidP="0034693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D235B">
        <w:rPr>
          <w:rFonts w:ascii="Times New Roman" w:hAnsi="Times New Roman" w:cs="Times New Roman"/>
        </w:rPr>
        <w:t xml:space="preserve">Amoniak </w:t>
      </w:r>
    </w:p>
    <w:p w:rsidR="00BD3F57" w:rsidRPr="00ED235B" w:rsidRDefault="00BD3F57" w:rsidP="00BD3F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D235B">
        <w:rPr>
          <w:rFonts w:ascii="Times New Roman" w:hAnsi="Times New Roman" w:cs="Times New Roman"/>
        </w:rPr>
        <w:t xml:space="preserve">Azbest </w:t>
      </w:r>
    </w:p>
    <w:p w:rsidR="00BD3F57" w:rsidRPr="00ED235B" w:rsidRDefault="00BD3F57" w:rsidP="00BD3F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D235B">
        <w:rPr>
          <w:rFonts w:ascii="Times New Roman" w:hAnsi="Times New Roman" w:cs="Times New Roman"/>
        </w:rPr>
        <w:t xml:space="preserve">Bromovodík a kyselina bromovodíková </w:t>
      </w:r>
    </w:p>
    <w:p w:rsidR="00BD3F57" w:rsidRPr="00ED235B" w:rsidRDefault="00BD3F57" w:rsidP="00BD3F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D235B">
        <w:rPr>
          <w:rFonts w:ascii="Times New Roman" w:hAnsi="Times New Roman" w:cs="Times New Roman"/>
        </w:rPr>
        <w:t>Draselný ledek</w:t>
      </w:r>
    </w:p>
    <w:p w:rsidR="00BD3F57" w:rsidRPr="00ED235B" w:rsidRDefault="00BD3F57" w:rsidP="00BD3F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D235B">
        <w:rPr>
          <w:rFonts w:ascii="Times New Roman" w:hAnsi="Times New Roman" w:cs="Times New Roman"/>
        </w:rPr>
        <w:t xml:space="preserve">Fluorovodík a kyselina fluorovodíková </w:t>
      </w:r>
    </w:p>
    <w:p w:rsidR="00BD3F57" w:rsidRPr="00ED235B" w:rsidRDefault="00BD3F57" w:rsidP="00BD3F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D235B">
        <w:rPr>
          <w:rFonts w:ascii="Times New Roman" w:hAnsi="Times New Roman" w:cs="Times New Roman"/>
        </w:rPr>
        <w:t xml:space="preserve">Glauberova sůl </w:t>
      </w:r>
    </w:p>
    <w:p w:rsidR="00BD3F57" w:rsidRPr="00ED235B" w:rsidRDefault="00BD3F57" w:rsidP="00BD3F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D235B">
        <w:rPr>
          <w:rFonts w:ascii="Times New Roman" w:hAnsi="Times New Roman" w:cs="Times New Roman"/>
        </w:rPr>
        <w:t xml:space="preserve">Hašené vápno  </w:t>
      </w:r>
    </w:p>
    <w:p w:rsidR="00BD3F57" w:rsidRPr="00ED235B" w:rsidRDefault="00BD3F57" w:rsidP="00BD3F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D235B">
        <w:rPr>
          <w:rFonts w:ascii="Times New Roman" w:hAnsi="Times New Roman" w:cs="Times New Roman"/>
        </w:rPr>
        <w:t xml:space="preserve">Hydroxid draselný </w:t>
      </w:r>
    </w:p>
    <w:p w:rsidR="00BD3F57" w:rsidRPr="00ED235B" w:rsidRDefault="00BD3F57" w:rsidP="00BD3F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D235B">
        <w:rPr>
          <w:rFonts w:ascii="Times New Roman" w:hAnsi="Times New Roman" w:cs="Times New Roman"/>
        </w:rPr>
        <w:t xml:space="preserve">Hydroxid sodný </w:t>
      </w:r>
    </w:p>
    <w:p w:rsidR="00BD3F57" w:rsidRPr="00ED235B" w:rsidRDefault="00BD3F57" w:rsidP="00BD3F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D235B">
        <w:rPr>
          <w:rFonts w:ascii="Times New Roman" w:hAnsi="Times New Roman" w:cs="Times New Roman"/>
        </w:rPr>
        <w:t xml:space="preserve">Chlorovodík a kyselina chlorovodíková </w:t>
      </w:r>
    </w:p>
    <w:p w:rsidR="00BD3F57" w:rsidRPr="00ED235B" w:rsidRDefault="00BD3F57" w:rsidP="00BD3F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D235B">
        <w:rPr>
          <w:rFonts w:ascii="Times New Roman" w:hAnsi="Times New Roman" w:cs="Times New Roman"/>
        </w:rPr>
        <w:t xml:space="preserve">Jedlá soda </w:t>
      </w:r>
    </w:p>
    <w:p w:rsidR="00BD3F57" w:rsidRPr="00ED235B" w:rsidRDefault="00BD3F57" w:rsidP="00BD3F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D235B">
        <w:rPr>
          <w:rFonts w:ascii="Times New Roman" w:hAnsi="Times New Roman" w:cs="Times New Roman"/>
        </w:rPr>
        <w:t>Jodid stříbrný</w:t>
      </w:r>
    </w:p>
    <w:p w:rsidR="00BD3F57" w:rsidRPr="00ED235B" w:rsidRDefault="00BD3F57" w:rsidP="00BD3F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D235B">
        <w:rPr>
          <w:rFonts w:ascii="Times New Roman" w:hAnsi="Times New Roman" w:cs="Times New Roman"/>
        </w:rPr>
        <w:t>Kalcit (</w:t>
      </w:r>
      <w:r w:rsidR="00717625">
        <w:rPr>
          <w:rFonts w:ascii="Times New Roman" w:hAnsi="Times New Roman" w:cs="Times New Roman"/>
        </w:rPr>
        <w:t xml:space="preserve">vápenec, </w:t>
      </w:r>
      <w:r w:rsidRPr="00ED235B">
        <w:rPr>
          <w:rFonts w:ascii="Times New Roman" w:hAnsi="Times New Roman" w:cs="Times New Roman"/>
        </w:rPr>
        <w:t>uhličitan vápenatý)</w:t>
      </w:r>
    </w:p>
    <w:p w:rsidR="00BD3F57" w:rsidRPr="00ED235B" w:rsidRDefault="00BD3F57" w:rsidP="00BD3F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D235B">
        <w:rPr>
          <w:rFonts w:ascii="Times New Roman" w:hAnsi="Times New Roman" w:cs="Times New Roman"/>
        </w:rPr>
        <w:t>Kalomel</w:t>
      </w:r>
    </w:p>
    <w:p w:rsidR="00BD3F57" w:rsidRPr="00ED235B" w:rsidRDefault="00BD3F57" w:rsidP="00BD3F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D235B">
        <w:rPr>
          <w:rFonts w:ascii="Times New Roman" w:hAnsi="Times New Roman" w:cs="Times New Roman"/>
        </w:rPr>
        <w:t xml:space="preserve">Korund (oxid hlinitý) </w:t>
      </w:r>
    </w:p>
    <w:p w:rsidR="00BD3F57" w:rsidRPr="00ED235B" w:rsidRDefault="00BD3F57" w:rsidP="00BD3F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D235B">
        <w:rPr>
          <w:rFonts w:ascii="Times New Roman" w:hAnsi="Times New Roman" w:cs="Times New Roman"/>
        </w:rPr>
        <w:t xml:space="preserve">Kuchyňská sůl </w:t>
      </w:r>
    </w:p>
    <w:p w:rsidR="00BD3F57" w:rsidRPr="00ED235B" w:rsidRDefault="00BD3F57" w:rsidP="00BD3F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D235B">
        <w:rPr>
          <w:rFonts w:ascii="Times New Roman" w:hAnsi="Times New Roman" w:cs="Times New Roman"/>
        </w:rPr>
        <w:t xml:space="preserve">Kyselina fosforečná </w:t>
      </w:r>
    </w:p>
    <w:p w:rsidR="00BD3F57" w:rsidRPr="00ED235B" w:rsidRDefault="00BD3F57" w:rsidP="00BD3F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D235B">
        <w:rPr>
          <w:rFonts w:ascii="Times New Roman" w:hAnsi="Times New Roman" w:cs="Times New Roman"/>
        </w:rPr>
        <w:t xml:space="preserve">Kyselina dusičná </w:t>
      </w:r>
    </w:p>
    <w:p w:rsidR="00BD3F57" w:rsidRPr="00ED235B" w:rsidRDefault="00BD3F57" w:rsidP="00BD3F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D235B">
        <w:rPr>
          <w:rFonts w:ascii="Times New Roman" w:hAnsi="Times New Roman" w:cs="Times New Roman"/>
        </w:rPr>
        <w:t xml:space="preserve">Kyselina sírová </w:t>
      </w:r>
    </w:p>
    <w:p w:rsidR="00BD3F57" w:rsidRPr="00ED235B" w:rsidRDefault="00BD3F57" w:rsidP="00BD3F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D235B">
        <w:rPr>
          <w:rFonts w:ascii="Times New Roman" w:hAnsi="Times New Roman" w:cs="Times New Roman"/>
        </w:rPr>
        <w:t xml:space="preserve">Kyselina uhličitá </w:t>
      </w:r>
    </w:p>
    <w:p w:rsidR="00346939" w:rsidRPr="00ED235B" w:rsidRDefault="00346939" w:rsidP="0034693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D235B">
        <w:rPr>
          <w:rFonts w:ascii="Times New Roman" w:hAnsi="Times New Roman" w:cs="Times New Roman"/>
        </w:rPr>
        <w:t xml:space="preserve">Magnetovec </w:t>
      </w:r>
    </w:p>
    <w:p w:rsidR="00BD3F57" w:rsidRPr="00ED235B" w:rsidRDefault="00BD3F57" w:rsidP="00BD3F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D235B">
        <w:rPr>
          <w:rFonts w:ascii="Times New Roman" w:hAnsi="Times New Roman" w:cs="Times New Roman"/>
        </w:rPr>
        <w:t xml:space="preserve">Magnezit </w:t>
      </w:r>
    </w:p>
    <w:p w:rsidR="00BD3F57" w:rsidRPr="00ED235B" w:rsidRDefault="00BD3F57" w:rsidP="00BD3F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D235B">
        <w:rPr>
          <w:rFonts w:ascii="Times New Roman" w:hAnsi="Times New Roman" w:cs="Times New Roman"/>
        </w:rPr>
        <w:t xml:space="preserve">Manganistan draselný (hypermangan) </w:t>
      </w:r>
    </w:p>
    <w:p w:rsidR="00BD3F57" w:rsidRPr="00ED235B" w:rsidRDefault="00BD3F57" w:rsidP="00BD3F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D235B">
        <w:rPr>
          <w:rFonts w:ascii="Times New Roman" w:hAnsi="Times New Roman" w:cs="Times New Roman"/>
        </w:rPr>
        <w:t xml:space="preserve">Oxid křemičitý </w:t>
      </w:r>
    </w:p>
    <w:p w:rsidR="00BD3F57" w:rsidRPr="00ED235B" w:rsidRDefault="00BD3F57" w:rsidP="00BD3F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D235B">
        <w:rPr>
          <w:rFonts w:ascii="Times New Roman" w:hAnsi="Times New Roman" w:cs="Times New Roman"/>
        </w:rPr>
        <w:t xml:space="preserve">Oxid uhelnatý  </w:t>
      </w:r>
    </w:p>
    <w:p w:rsidR="00BD3F57" w:rsidRPr="00ED235B" w:rsidRDefault="00BD3F57" w:rsidP="00BD3F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D235B">
        <w:rPr>
          <w:rFonts w:ascii="Times New Roman" w:hAnsi="Times New Roman" w:cs="Times New Roman"/>
        </w:rPr>
        <w:t xml:space="preserve">Oxid uhličitý </w:t>
      </w:r>
    </w:p>
    <w:p w:rsidR="00BD3F57" w:rsidRPr="00ED235B" w:rsidRDefault="00BD3F57" w:rsidP="00BD3F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D235B">
        <w:rPr>
          <w:rFonts w:ascii="Times New Roman" w:hAnsi="Times New Roman" w:cs="Times New Roman"/>
        </w:rPr>
        <w:t xml:space="preserve">Ozón </w:t>
      </w:r>
    </w:p>
    <w:p w:rsidR="00346939" w:rsidRPr="00ED235B" w:rsidRDefault="00BD3F57" w:rsidP="00BD3F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D235B">
        <w:rPr>
          <w:rFonts w:ascii="Times New Roman" w:hAnsi="Times New Roman" w:cs="Times New Roman"/>
        </w:rPr>
        <w:t>Pálené vápno</w:t>
      </w:r>
      <w:r w:rsidR="00346939" w:rsidRPr="00ED235B">
        <w:rPr>
          <w:rFonts w:ascii="Times New Roman" w:hAnsi="Times New Roman" w:cs="Times New Roman"/>
        </w:rPr>
        <w:t xml:space="preserve"> </w:t>
      </w:r>
    </w:p>
    <w:p w:rsidR="00BD3F57" w:rsidRPr="00ED235B" w:rsidRDefault="00BD3F57" w:rsidP="00BD3F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D235B">
        <w:rPr>
          <w:rFonts w:ascii="Times New Roman" w:hAnsi="Times New Roman" w:cs="Times New Roman"/>
        </w:rPr>
        <w:t>Pyrit (železný kyz)</w:t>
      </w:r>
    </w:p>
    <w:p w:rsidR="00BD3F57" w:rsidRPr="00ED235B" w:rsidRDefault="00BD3F57" w:rsidP="00BD3F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D235B">
        <w:rPr>
          <w:rFonts w:ascii="Times New Roman" w:hAnsi="Times New Roman" w:cs="Times New Roman"/>
        </w:rPr>
        <w:t>Rajský plyn</w:t>
      </w:r>
    </w:p>
    <w:p w:rsidR="00346939" w:rsidRPr="00ED235B" w:rsidRDefault="00346939" w:rsidP="00BD3F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D235B">
        <w:rPr>
          <w:rFonts w:ascii="Times New Roman" w:hAnsi="Times New Roman" w:cs="Times New Roman"/>
        </w:rPr>
        <w:t xml:space="preserve">Rumělka (cinabarit) </w:t>
      </w:r>
    </w:p>
    <w:p w:rsidR="00BD3F57" w:rsidRPr="00ED235B" w:rsidRDefault="00BD3F57" w:rsidP="00BD3F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D235B">
        <w:rPr>
          <w:rFonts w:ascii="Times New Roman" w:hAnsi="Times New Roman" w:cs="Times New Roman"/>
        </w:rPr>
        <w:t xml:space="preserve">Sádrovec </w:t>
      </w:r>
    </w:p>
    <w:p w:rsidR="00BD3F57" w:rsidRPr="00ED235B" w:rsidRDefault="00BD3F57" w:rsidP="00BD3F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D235B">
        <w:rPr>
          <w:rFonts w:ascii="Times New Roman" w:hAnsi="Times New Roman" w:cs="Times New Roman"/>
        </w:rPr>
        <w:lastRenderedPageBreak/>
        <w:t xml:space="preserve">Salmiak </w:t>
      </w:r>
    </w:p>
    <w:p w:rsidR="00BD3F57" w:rsidRPr="00ED235B" w:rsidRDefault="00BD3F57" w:rsidP="00BD3F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D235B">
        <w:rPr>
          <w:rFonts w:ascii="Times New Roman" w:hAnsi="Times New Roman" w:cs="Times New Roman"/>
        </w:rPr>
        <w:t xml:space="preserve">Soda (na praní) </w:t>
      </w:r>
    </w:p>
    <w:p w:rsidR="00BD3F57" w:rsidRPr="00ED235B" w:rsidRDefault="00BD3F57" w:rsidP="00BD3F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D235B">
        <w:rPr>
          <w:rFonts w:ascii="Times New Roman" w:hAnsi="Times New Roman" w:cs="Times New Roman"/>
        </w:rPr>
        <w:t xml:space="preserve">Sirouhlík </w:t>
      </w:r>
    </w:p>
    <w:p w:rsidR="00BD3F57" w:rsidRPr="00ED235B" w:rsidRDefault="00BD3F57" w:rsidP="00BD3F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D235B">
        <w:rPr>
          <w:rFonts w:ascii="Times New Roman" w:hAnsi="Times New Roman" w:cs="Times New Roman"/>
        </w:rPr>
        <w:t xml:space="preserve">Sulfan </w:t>
      </w:r>
    </w:p>
    <w:p w:rsidR="00BD3F57" w:rsidRPr="00ED235B" w:rsidRDefault="00BD3F57" w:rsidP="00BD3F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D235B">
        <w:rPr>
          <w:rFonts w:ascii="Times New Roman" w:hAnsi="Times New Roman" w:cs="Times New Roman"/>
        </w:rPr>
        <w:t xml:space="preserve">Anorganická sloučenina podle vlastního výběru </w:t>
      </w:r>
    </w:p>
    <w:sectPr w:rsidR="00BD3F57" w:rsidRPr="00ED2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5B6"/>
    <w:multiLevelType w:val="hybridMultilevel"/>
    <w:tmpl w:val="2F0A07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FB"/>
    <w:rsid w:val="00023C7A"/>
    <w:rsid w:val="0004647E"/>
    <w:rsid w:val="000546E2"/>
    <w:rsid w:val="00062436"/>
    <w:rsid w:val="00074A04"/>
    <w:rsid w:val="000D5C01"/>
    <w:rsid w:val="000F2A7C"/>
    <w:rsid w:val="000F6E3F"/>
    <w:rsid w:val="00114E17"/>
    <w:rsid w:val="00131215"/>
    <w:rsid w:val="00182DAF"/>
    <w:rsid w:val="00202FC8"/>
    <w:rsid w:val="0025186B"/>
    <w:rsid w:val="002860E8"/>
    <w:rsid w:val="002E3AF9"/>
    <w:rsid w:val="002F4431"/>
    <w:rsid w:val="00320522"/>
    <w:rsid w:val="00326EF1"/>
    <w:rsid w:val="00346939"/>
    <w:rsid w:val="003517CB"/>
    <w:rsid w:val="003636DC"/>
    <w:rsid w:val="00391D6D"/>
    <w:rsid w:val="003D6057"/>
    <w:rsid w:val="003F0D9A"/>
    <w:rsid w:val="004059A8"/>
    <w:rsid w:val="00413E0C"/>
    <w:rsid w:val="004311BC"/>
    <w:rsid w:val="004337AD"/>
    <w:rsid w:val="004813F7"/>
    <w:rsid w:val="004A0C20"/>
    <w:rsid w:val="004B012D"/>
    <w:rsid w:val="004B161E"/>
    <w:rsid w:val="004F12CA"/>
    <w:rsid w:val="004F6485"/>
    <w:rsid w:val="0050134D"/>
    <w:rsid w:val="00565F1D"/>
    <w:rsid w:val="005B5795"/>
    <w:rsid w:val="005D0379"/>
    <w:rsid w:val="005D7D8E"/>
    <w:rsid w:val="00604FCE"/>
    <w:rsid w:val="006902CC"/>
    <w:rsid w:val="006D24AB"/>
    <w:rsid w:val="006D7321"/>
    <w:rsid w:val="006F41B7"/>
    <w:rsid w:val="00712E82"/>
    <w:rsid w:val="00717625"/>
    <w:rsid w:val="00727D35"/>
    <w:rsid w:val="00764984"/>
    <w:rsid w:val="007C5E4E"/>
    <w:rsid w:val="007D4C58"/>
    <w:rsid w:val="007D7EA1"/>
    <w:rsid w:val="007E431B"/>
    <w:rsid w:val="00810A65"/>
    <w:rsid w:val="0081751D"/>
    <w:rsid w:val="00824DAF"/>
    <w:rsid w:val="00853B76"/>
    <w:rsid w:val="0085604F"/>
    <w:rsid w:val="008B7239"/>
    <w:rsid w:val="00967739"/>
    <w:rsid w:val="0097165C"/>
    <w:rsid w:val="009E43CD"/>
    <w:rsid w:val="009F4810"/>
    <w:rsid w:val="00A500FB"/>
    <w:rsid w:val="00B42114"/>
    <w:rsid w:val="00B946E4"/>
    <w:rsid w:val="00BB39E4"/>
    <w:rsid w:val="00BD3F57"/>
    <w:rsid w:val="00BE5BEB"/>
    <w:rsid w:val="00C22AE7"/>
    <w:rsid w:val="00C62059"/>
    <w:rsid w:val="00C72AC7"/>
    <w:rsid w:val="00C97BD2"/>
    <w:rsid w:val="00CB40B7"/>
    <w:rsid w:val="00CF3088"/>
    <w:rsid w:val="00D26382"/>
    <w:rsid w:val="00D557BA"/>
    <w:rsid w:val="00D66960"/>
    <w:rsid w:val="00DB42BB"/>
    <w:rsid w:val="00DE7759"/>
    <w:rsid w:val="00E7766A"/>
    <w:rsid w:val="00ED235B"/>
    <w:rsid w:val="00ED37DE"/>
    <w:rsid w:val="00EF71DE"/>
    <w:rsid w:val="00F32316"/>
    <w:rsid w:val="00F4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5B11"/>
  <w15:chartTrackingRefBased/>
  <w15:docId w15:val="{83F333F7-989C-4344-BCEF-5E1AD4BC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579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46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hoffmann@sskk.cz" TargetMode="External"/><Relationship Id="rId5" Type="http://schemas.openxmlformats.org/officeDocument/2006/relationships/hyperlink" Target="mailto:jan.hoffmann@ssk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104</cp:revision>
  <dcterms:created xsi:type="dcterms:W3CDTF">2020-10-05T09:56:00Z</dcterms:created>
  <dcterms:modified xsi:type="dcterms:W3CDTF">2020-10-13T13:59:00Z</dcterms:modified>
</cp:coreProperties>
</file>