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Default="00375BD3">
      <w:pPr>
        <w:rPr>
          <w:b/>
        </w:rPr>
      </w:pPr>
      <w:r>
        <w:rPr>
          <w:b/>
        </w:rPr>
        <w:t>K2 SL 7. 10. 2020</w:t>
      </w:r>
    </w:p>
    <w:p w:rsidR="00375BD3" w:rsidRDefault="00375BD3">
      <w:r>
        <w:t>Ve škole jsme naposledy probrali hrdinské cykly, ságy a byliny, poté jsme se věnovali dvorské lyrice. V online hodině se budeme dále věnovat konkrétním příkladům dvorské lyriky a podíváme se také na dvorskou epiku.</w:t>
      </w:r>
    </w:p>
    <w:p w:rsidR="00375BD3" w:rsidRDefault="00375BD3">
      <w:r>
        <w:t>V rámci opakování ruských bylin se podívejte do pracovního sešitu na str. 33 – Slovo o pluku Igorově a vypracujte cvičení 1 a 2. Na dvorskou lyriku zavzpomínejte u cvičení 5 na str. 28 – vyjmenujte rytířské ctnosti.</w:t>
      </w:r>
    </w:p>
    <w:p w:rsidR="00375BD3" w:rsidRDefault="00375BD3">
      <w:r>
        <w:t xml:space="preserve">Tato tři vypracovaná cvičení buď vyfoťte, nebo přepište odpovědi do Wordu a pošlete do úterní půlnoci na mail </w:t>
      </w:r>
      <w:hyperlink r:id="rId4" w:history="1">
        <w:r w:rsidRPr="00C427D6">
          <w:rPr>
            <w:rStyle w:val="Hypertextovodkaz"/>
          </w:rPr>
          <w:t>katerina.hilgardova@sskk.cz</w:t>
        </w:r>
      </w:hyperlink>
      <w:r>
        <w:t>.</w:t>
      </w:r>
    </w:p>
    <w:p w:rsidR="00375BD3" w:rsidRPr="00375BD3" w:rsidRDefault="00375BD3">
      <w:r>
        <w:t>Kdyby vám nebylo cokoliv jasné, pište!</w:t>
      </w:r>
      <w:r>
        <w:br/>
        <w:t>KH</w:t>
      </w:r>
      <w:bookmarkStart w:id="0" w:name="_GoBack"/>
      <w:bookmarkEnd w:id="0"/>
    </w:p>
    <w:sectPr w:rsidR="00375BD3" w:rsidRPr="00375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BB6"/>
    <w:rsid w:val="00375BD3"/>
    <w:rsid w:val="008E2A3C"/>
    <w:rsid w:val="00C31525"/>
    <w:rsid w:val="00DA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E1CD6"/>
  <w15:chartTrackingRefBased/>
  <w15:docId w15:val="{06CE5687-BADD-4647-915E-4B80E934E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75B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erina.hilgardova@ssk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583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2</cp:revision>
  <dcterms:created xsi:type="dcterms:W3CDTF">2020-10-06T14:58:00Z</dcterms:created>
  <dcterms:modified xsi:type="dcterms:W3CDTF">2020-10-06T15:06:00Z</dcterms:modified>
</cp:coreProperties>
</file>