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A7718" w:rsidRDefault="008A7718">
      <w:pPr>
        <w:rPr>
          <w:b/>
        </w:rPr>
      </w:pPr>
      <w:r w:rsidRPr="008A7718">
        <w:rPr>
          <w:b/>
        </w:rPr>
        <w:t>K2 ČJ 7. 10. 2020</w:t>
      </w:r>
    </w:p>
    <w:p w:rsidR="008A7718" w:rsidRDefault="008A7718">
      <w:r>
        <w:t>Naposledy jsme ve škole probírali soukromou korespondenci, každý z vás dostal za úkol vymyslet jednu postavu (ať už reálnou či fiktivní) a této postavě napsat milostný dopis.</w:t>
      </w:r>
    </w:p>
    <w:p w:rsidR="008A7718" w:rsidRDefault="008A7718">
      <w:r>
        <w:t xml:space="preserve">Hotové milostné dopisy posílejte do úterní půlnoci, a to buď vyfocené (a tedy čitelné), nebo přepsané ve Wordu na mail </w:t>
      </w:r>
      <w:hyperlink r:id="rId4" w:history="1">
        <w:r w:rsidRPr="00E772DF">
          <w:rPr>
            <w:rStyle w:val="Hypertextovodkaz"/>
          </w:rPr>
          <w:t>katerina.hilgardova@sskk.cz</w:t>
        </w:r>
      </w:hyperlink>
      <w:r>
        <w:t>.</w:t>
      </w:r>
    </w:p>
    <w:p w:rsidR="008A7718" w:rsidRDefault="008A7718">
      <w:r>
        <w:t>Pokud by nebylo cokoliv jasné, pište!</w:t>
      </w:r>
    </w:p>
    <w:p w:rsidR="008A7718" w:rsidRDefault="008A7718">
      <w:r>
        <w:t>KH</w:t>
      </w:r>
      <w:bookmarkStart w:id="0" w:name="_GoBack"/>
      <w:bookmarkEnd w:id="0"/>
    </w:p>
    <w:p w:rsidR="008A7718" w:rsidRDefault="008A7718"/>
    <w:sectPr w:rsidR="008A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77"/>
    <w:rsid w:val="000B4E77"/>
    <w:rsid w:val="008A7718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79C6"/>
  <w15:chartTrackingRefBased/>
  <w15:docId w15:val="{5F9AFC07-E248-4ECC-8EB2-E20750CC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2020-10-06T14:53:00Z</dcterms:created>
  <dcterms:modified xsi:type="dcterms:W3CDTF">2020-10-06T14:57:00Z</dcterms:modified>
</cp:coreProperties>
</file>