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9B" w:rsidRDefault="003D639B">
      <w:r>
        <w:t>K3</w:t>
      </w:r>
      <w:bookmarkStart w:id="0" w:name="_GoBack"/>
      <w:bookmarkEnd w:id="0"/>
    </w:p>
    <w:p w:rsidR="00DE2A73" w:rsidRDefault="003D639B">
      <w:r>
        <w:t xml:space="preserve">Milé studentky, milí studenti, </w:t>
      </w:r>
      <w:r>
        <w:br/>
      </w:r>
      <w:r>
        <w:br/>
        <w:t xml:space="preserve">při dnešní hodině jsme jednak zcela ukončili část učiva věnovanou písmu, a také jsme rozlouskli hádanku, co znamená zkratka 3P. Už víme, že to jsou papyrus, pergamen a papír. První dva jsme probrali, už víte, jak se vyráběly a jaké bylo jejich použití a příští týden se podíváme na zoubek papíru. </w:t>
      </w:r>
    </w:p>
    <w:sectPr w:rsidR="00DE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9B"/>
    <w:rsid w:val="003D639B"/>
    <w:rsid w:val="00D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286</Characters>
  <Application>Microsoft Office Word</Application>
  <DocSecurity>0</DocSecurity>
  <Lines>2</Lines>
  <Paragraphs>1</Paragraphs>
  <ScaleCrop>false</ScaleCrop>
  <Company>Nakladatelství JAN VAŠUT, s.r.o.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Vašut</dc:creator>
  <cp:lastModifiedBy>Jan Vašut</cp:lastModifiedBy>
  <cp:revision>1</cp:revision>
  <dcterms:created xsi:type="dcterms:W3CDTF">2020-10-12T16:47:00Z</dcterms:created>
  <dcterms:modified xsi:type="dcterms:W3CDTF">2020-10-12T16:51:00Z</dcterms:modified>
</cp:coreProperties>
</file>