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5" w:rsidRDefault="007F5C05">
      <w:r>
        <w:t>K3</w:t>
      </w:r>
    </w:p>
    <w:p w:rsidR="00DE2A73" w:rsidRDefault="00697F34">
      <w:r>
        <w:t>Milé stude</w:t>
      </w:r>
      <w:bookmarkStart w:id="0" w:name="_GoBack"/>
      <w:bookmarkEnd w:id="0"/>
      <w:r>
        <w:t xml:space="preserve">ntky, milí studenti, </w:t>
      </w:r>
      <w:r>
        <w:br/>
      </w:r>
      <w:r>
        <w:br/>
        <w:t xml:space="preserve">v dnešní hodině jsme prošli cestu od vynálezu papíru v Číně v roce 105 n. l. do Koreje a Japonska, abychom pak vyrazili opačným směrem přes Blízký východ, severní Afriku, Španělsko, Itálii až do Království českého. Naši dnešní pouť jsme ukončili </w:t>
      </w:r>
      <w:r>
        <w:t>na konci 16. století</w:t>
      </w:r>
      <w:r>
        <w:t xml:space="preserve"> ve Velkých Losinách. Příště se začneme věnovat samotné technologii výroby papíru tak, jak ji známe dnes.</w:t>
      </w:r>
    </w:p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34"/>
    <w:rsid w:val="00697F34"/>
    <w:rsid w:val="007F5C05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349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2</cp:revision>
  <dcterms:created xsi:type="dcterms:W3CDTF">2020-10-19T17:14:00Z</dcterms:created>
  <dcterms:modified xsi:type="dcterms:W3CDTF">2020-10-19T17:22:00Z</dcterms:modified>
</cp:coreProperties>
</file>