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5D4E" w14:textId="26FE10B6" w:rsidR="00E849FA" w:rsidRPr="004C286D" w:rsidRDefault="00E849FA">
      <w:pPr>
        <w:rPr>
          <w:b/>
          <w:bCs/>
        </w:rPr>
      </w:pPr>
      <w:r w:rsidRPr="004C286D">
        <w:rPr>
          <w:b/>
          <w:bCs/>
        </w:rPr>
        <w:t>K3 DF</w:t>
      </w:r>
    </w:p>
    <w:p w14:paraId="7BD3D86D" w14:textId="5D1EAC73" w:rsidR="00E849FA" w:rsidRDefault="00E849FA">
      <w:r>
        <w:t xml:space="preserve">V pátek dokončíme německý romantismus a zbývá nám další významný představitel Johann </w:t>
      </w:r>
      <w:proofErr w:type="spellStart"/>
      <w:r>
        <w:t>Gottlieb</w:t>
      </w:r>
      <w:proofErr w:type="spellEnd"/>
      <w:r>
        <w:t xml:space="preserve"> </w:t>
      </w:r>
      <w:proofErr w:type="spellStart"/>
      <w:r>
        <w:t>Fichte</w:t>
      </w:r>
      <w:proofErr w:type="spellEnd"/>
      <w:r>
        <w:t xml:space="preserve">. </w:t>
      </w:r>
    </w:p>
    <w:p w14:paraId="7CCAA2FF" w14:textId="430F4230" w:rsidR="00E849FA" w:rsidRDefault="00E849FA">
      <w:r>
        <w:t>Poslechněte si následující audio:</w:t>
      </w:r>
    </w:p>
    <w:p w14:paraId="013143D2" w14:textId="11360C9B" w:rsidR="005D0744" w:rsidRDefault="004C286D">
      <w:pPr>
        <w:rPr>
          <w:rStyle w:val="Hypertextovodkaz"/>
        </w:rPr>
      </w:pPr>
      <w:hyperlink r:id="rId4" w:history="1">
        <w:r w:rsidR="00E849FA" w:rsidRPr="00FE067E">
          <w:rPr>
            <w:rStyle w:val="Hypertextovodkaz"/>
          </w:rPr>
          <w:t>https://www.youtube.com/watch?v=kJwFTzIAhnQ</w:t>
        </w:r>
      </w:hyperlink>
    </w:p>
    <w:p w14:paraId="0F391DA8" w14:textId="5B576FE2" w:rsidR="005D0744" w:rsidRDefault="005D0744"/>
    <w:p w14:paraId="2B5B0C9B" w14:textId="618E5A31" w:rsidR="00E849FA" w:rsidRDefault="005D0744">
      <w:r>
        <w:t xml:space="preserve">Jak </w:t>
      </w:r>
      <w:proofErr w:type="spellStart"/>
      <w:r>
        <w:t>Fichte</w:t>
      </w:r>
      <w:proofErr w:type="spellEnd"/>
      <w:r>
        <w:t xml:space="preserve"> chápal </w:t>
      </w:r>
      <w:r w:rsidR="00C54E35">
        <w:t xml:space="preserve">život člověka ve společnosti? Je společnost a stát </w:t>
      </w:r>
      <w:r w:rsidR="00E77B3A">
        <w:t>to samé? Odpověď najdete v prvních pěti minutách.</w:t>
      </w:r>
    </w:p>
    <w:p w14:paraId="2D26F95F" w14:textId="4B3976BF" w:rsidR="00FC741F" w:rsidRDefault="00FC741F"/>
    <w:p w14:paraId="768D50EE" w14:textId="42C1F823" w:rsidR="00FC741F" w:rsidRDefault="00DE6BD6">
      <w:r>
        <w:t xml:space="preserve">Charakterizuje </w:t>
      </w:r>
      <w:r w:rsidR="003D3BD7">
        <w:t xml:space="preserve">v pár větách </w:t>
      </w:r>
      <w:r>
        <w:t>dobu, ve které žil Goethe</w:t>
      </w:r>
      <w:r w:rsidR="003D3BD7">
        <w:t xml:space="preserve"> na základě tohoto </w:t>
      </w:r>
      <w:proofErr w:type="spellStart"/>
      <w:r w:rsidR="003D3BD7">
        <w:t>podcastu</w:t>
      </w:r>
      <w:proofErr w:type="spellEnd"/>
      <w:r w:rsidR="003D3BD7">
        <w:t>:</w:t>
      </w:r>
    </w:p>
    <w:p w14:paraId="26594131" w14:textId="0E491397" w:rsidR="003D3BD7" w:rsidRDefault="004C286D">
      <w:r w:rsidRPr="004C286D">
        <w:t>https://temata.rozhlas.cz/johann-wolfgang-von-goethe-a-nabozenskeho-pozadi-jeho-fausta-7999209#volume</w:t>
      </w:r>
    </w:p>
    <w:p w14:paraId="19FB7B76" w14:textId="3446177B" w:rsidR="006605E2" w:rsidRDefault="006605E2">
      <w:r>
        <w:t xml:space="preserve"> </w:t>
      </w:r>
    </w:p>
    <w:sectPr w:rsidR="0066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FA"/>
    <w:rsid w:val="001648BB"/>
    <w:rsid w:val="003D3BD7"/>
    <w:rsid w:val="004616DD"/>
    <w:rsid w:val="004C286D"/>
    <w:rsid w:val="004D2AD7"/>
    <w:rsid w:val="005D0744"/>
    <w:rsid w:val="006605E2"/>
    <w:rsid w:val="008A3236"/>
    <w:rsid w:val="008C576E"/>
    <w:rsid w:val="0096527D"/>
    <w:rsid w:val="00AD5296"/>
    <w:rsid w:val="00AD5779"/>
    <w:rsid w:val="00C54E35"/>
    <w:rsid w:val="00D23294"/>
    <w:rsid w:val="00D33F3D"/>
    <w:rsid w:val="00DE6BD6"/>
    <w:rsid w:val="00E77B3A"/>
    <w:rsid w:val="00E849FA"/>
    <w:rsid w:val="00F85BF1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659"/>
  <w15:chartTrackingRefBased/>
  <w15:docId w15:val="{963E590A-71D5-43DA-BBE3-4F50A9F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9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JwFTzIAhn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17</cp:revision>
  <dcterms:created xsi:type="dcterms:W3CDTF">2020-10-20T09:50:00Z</dcterms:created>
  <dcterms:modified xsi:type="dcterms:W3CDTF">2020-10-20T15:14:00Z</dcterms:modified>
</cp:coreProperties>
</file>