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68" w:rsidRDefault="000966D1">
      <w:r>
        <w:t xml:space="preserve">K3 </w:t>
      </w:r>
      <w:r w:rsidR="0086732D">
        <w:t>–</w:t>
      </w:r>
      <w:r>
        <w:t xml:space="preserve"> DU</w:t>
      </w:r>
    </w:p>
    <w:p w:rsidR="0086732D" w:rsidRDefault="0086732D">
      <w:r>
        <w:t>Vyplňte prosím následující test</w:t>
      </w:r>
      <w:r w:rsidR="00F33B2F">
        <w:t xml:space="preserve">, odpovědi hledejte prosím v poznámkách z přednášek a v učebnici, ne na </w:t>
      </w:r>
      <w:proofErr w:type="spellStart"/>
      <w:r w:rsidR="00F33B2F">
        <w:t>wikipedii</w:t>
      </w:r>
      <w:proofErr w:type="spellEnd"/>
      <w:r w:rsidR="00F33B2F">
        <w:t>, uvědomte si také, že se jedná o test z výtvarného umění, nikoliv např. z literatury</w:t>
      </w:r>
      <w:r>
        <w:t>:</w:t>
      </w:r>
    </w:p>
    <w:p w:rsidR="002F5C83" w:rsidRDefault="00731084">
      <w:hyperlink r:id="rId4" w:history="1">
        <w:r w:rsidRPr="00871649">
          <w:rPr>
            <w:rStyle w:val="Hypertextovodkaz"/>
          </w:rPr>
          <w:t>https://forms.gle/MBkChSxwhwTKNR3SA</w:t>
        </w:r>
      </w:hyperlink>
      <w:r>
        <w:t xml:space="preserve"> </w:t>
      </w:r>
    </w:p>
    <w:p w:rsidR="00F33B2F" w:rsidRDefault="00F33B2F"/>
    <w:sectPr w:rsidR="00F33B2F" w:rsidSect="0086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66D1"/>
    <w:rsid w:val="0009360D"/>
    <w:rsid w:val="000966D1"/>
    <w:rsid w:val="002F5C83"/>
    <w:rsid w:val="00731084"/>
    <w:rsid w:val="00863668"/>
    <w:rsid w:val="0086732D"/>
    <w:rsid w:val="00F3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1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BkChSxwhwTKNR3S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2020-10-18T12:22:00Z</dcterms:created>
  <dcterms:modified xsi:type="dcterms:W3CDTF">2020-10-18T18:02:00Z</dcterms:modified>
</cp:coreProperties>
</file>