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E6301" w:rsidRDefault="005E6301">
      <w:pPr>
        <w:rPr>
          <w:b/>
        </w:rPr>
      </w:pPr>
      <w:r w:rsidRPr="005E6301">
        <w:rPr>
          <w:b/>
        </w:rPr>
        <w:t>K3 SL 14. 10. 2020</w:t>
      </w:r>
    </w:p>
    <w:p w:rsidR="005E6301" w:rsidRDefault="005E6301">
      <w:r>
        <w:t>Na online hodině jsme dokončili francouzský romantismus – samostatně se podívejte na následující cvičení v pracovním sešitě: s. 31/1, 2; s. 32/10; s. 33/1; s. 35/1, 4.</w:t>
      </w:r>
    </w:p>
    <w:p w:rsidR="00482D9A" w:rsidRDefault="00482D9A">
      <w:r>
        <w:t xml:space="preserve">Dále si zopakujte látku anglického romantismu a následně vyplňte test na </w:t>
      </w:r>
      <w:proofErr w:type="spellStart"/>
      <w:r>
        <w:t>Kahoot</w:t>
      </w:r>
      <w:proofErr w:type="spellEnd"/>
      <w:r>
        <w:t xml:space="preserve"> (jsou to otázky na čas, volíte jednu </w:t>
      </w:r>
      <w:r w:rsidR="00E12C5D">
        <w:t>z možných odpovědí</w:t>
      </w:r>
      <w:r>
        <w:t xml:space="preserve">). </w:t>
      </w:r>
      <w:r>
        <w:t>Za svou přezdívku si zvolte prosím své jméno a příjmení, abych vás mohla rozpoznat.</w:t>
      </w:r>
    </w:p>
    <w:p w:rsidR="00482D9A" w:rsidRDefault="00482D9A">
      <w:r>
        <w:t>Odkaz:</w:t>
      </w:r>
      <w:r w:rsidR="00BA5A40">
        <w:t xml:space="preserve"> </w:t>
      </w:r>
      <w:hyperlink r:id="rId4" w:history="1">
        <w:r w:rsidR="00BA5A40" w:rsidRPr="00A539BB">
          <w:rPr>
            <w:rStyle w:val="Hypertextovodkaz"/>
          </w:rPr>
          <w:t>https://kahoot.it/challenge/03469092?challenge-id=2f581d6f-437a-4453-b5fa-1db9e193106c_1602603245344</w:t>
        </w:r>
      </w:hyperlink>
    </w:p>
    <w:p w:rsidR="00482D9A" w:rsidRDefault="00482D9A">
      <w:r>
        <w:t xml:space="preserve">Test i úkoly vypracujte do úterní půlnoci 20. 10. 2020, úkoly pak posílejte na mail </w:t>
      </w:r>
      <w:hyperlink r:id="rId5" w:history="1">
        <w:r w:rsidRPr="00A539BB">
          <w:rPr>
            <w:rStyle w:val="Hypertextovodkaz"/>
          </w:rPr>
          <w:t>katerina.hilgardova@sskk.cz</w:t>
        </w:r>
      </w:hyperlink>
      <w:r>
        <w:t>.</w:t>
      </w:r>
      <w:bookmarkStart w:id="0" w:name="_GoBack"/>
      <w:bookmarkEnd w:id="0"/>
    </w:p>
    <w:p w:rsidR="00482D9A" w:rsidRDefault="00E12C5D">
      <w:r>
        <w:t>Pokud byste měli potíže s připojením do testu, napište!</w:t>
      </w:r>
    </w:p>
    <w:p w:rsidR="00E12C5D" w:rsidRDefault="00E12C5D">
      <w:r>
        <w:t>KH</w:t>
      </w:r>
    </w:p>
    <w:sectPr w:rsidR="00E1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0"/>
    <w:rsid w:val="00482D9A"/>
    <w:rsid w:val="005E6301"/>
    <w:rsid w:val="008E2A3C"/>
    <w:rsid w:val="00BA5A40"/>
    <w:rsid w:val="00BF3190"/>
    <w:rsid w:val="00C31525"/>
    <w:rsid w:val="00E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09A4"/>
  <w15:chartTrackingRefBased/>
  <w15:docId w15:val="{AC832585-F29D-431A-81D2-D0B4096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hyperlink" Target="https://kahoot.it/challenge/03469092?challenge-id=2f581d6f-437a-4453-b5fa-1db9e193106c_16026032453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2020-10-13T14:35:00Z</dcterms:created>
  <dcterms:modified xsi:type="dcterms:W3CDTF">2020-10-13T15:36:00Z</dcterms:modified>
</cp:coreProperties>
</file>