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7" w:rsidRDefault="005348A7">
      <w:r>
        <w:t>K4</w:t>
      </w:r>
    </w:p>
    <w:p w:rsidR="005348A7" w:rsidRDefault="005348A7">
      <w:r>
        <w:t xml:space="preserve">Milé studentky, milí studenti, </w:t>
      </w:r>
    </w:p>
    <w:p w:rsidR="00DE2A73" w:rsidRDefault="005348A7">
      <w:r>
        <w:t>naše dnešní cesta historií knižního oboru na pozadí událostí 20. století vedla opakováním doby od Protektorátu po smrt Stalina a Gottwalda a nově jsme probrali dění v naší vlasti do poloviny září 1968 a znovuzavedení cenzury. Problematice následné předběžné a následné cenury věnujte ve vlastním zájmu zvýšenou pozornost, toto téma se často vrací u ústních maturit.</w:t>
      </w:r>
    </w:p>
    <w:p w:rsidR="005348A7" w:rsidRDefault="005348A7">
      <w:r>
        <w:t>V závěru našeho dnešního setkání jsme probrali zadání ročníkového projektu – vydání knihy vzpomínek. Podrobně jste byli informováni samostatným mailem.</w:t>
      </w:r>
      <w:bookmarkStart w:id="0" w:name="_GoBack"/>
      <w:bookmarkEnd w:id="0"/>
    </w:p>
    <w:p w:rsidR="005348A7" w:rsidRDefault="005348A7">
      <w:r>
        <w:t xml:space="preserve">Příští týden se budeme věnovat období </w:t>
      </w:r>
      <w:r w:rsidR="00AA4993">
        <w:t xml:space="preserve">od </w:t>
      </w:r>
      <w:r>
        <w:t>21. srpn</w:t>
      </w:r>
      <w:r w:rsidR="00AA4993">
        <w:t>a</w:t>
      </w:r>
      <w:r>
        <w:t xml:space="preserve"> 1968 </w:t>
      </w:r>
      <w:r w:rsidR="00AA4993">
        <w:t>do</w:t>
      </w:r>
      <w:r>
        <w:t xml:space="preserve"> 17. listopad</w:t>
      </w:r>
      <w:r w:rsidR="00AA4993">
        <w:t>u</w:t>
      </w:r>
      <w:r>
        <w:t xml:space="preserve"> 1989.</w:t>
      </w:r>
    </w:p>
    <w:sectPr w:rsidR="0053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7"/>
    <w:rsid w:val="005348A7"/>
    <w:rsid w:val="00AA4993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Nakladatelství JAN VAŠUT, s.r.o.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2</cp:revision>
  <dcterms:created xsi:type="dcterms:W3CDTF">2020-10-12T16:52:00Z</dcterms:created>
  <dcterms:modified xsi:type="dcterms:W3CDTF">2020-10-12T17:01:00Z</dcterms:modified>
</cp:coreProperties>
</file>