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D" w:rsidRDefault="0040206D" w:rsidP="0040206D">
      <w:r>
        <w:t>K4</w:t>
      </w:r>
    </w:p>
    <w:p w:rsidR="0040206D" w:rsidRDefault="0040206D" w:rsidP="0040206D">
      <w:r>
        <w:t xml:space="preserve">Milé studentky, milí studenti, </w:t>
      </w:r>
    </w:p>
    <w:p w:rsidR="00DE2A73" w:rsidRDefault="0040206D" w:rsidP="0040206D">
      <w:r>
        <w:t xml:space="preserve">dnes jsme se ve výkladu posunuli od pražského jara v roce 1968 do druhé poloviny osmdesátých let 20. století. Seznámili jste se s pojmy jako samizdat, exilová nakladatelství či </w:t>
      </w:r>
      <w:proofErr w:type="spellStart"/>
      <w:r>
        <w:t>Chatra</w:t>
      </w:r>
      <w:proofErr w:type="spellEnd"/>
      <w:r>
        <w:t xml:space="preserve"> 77. Bohužel jsme nedošli k plánovanému 17. Listopadu 1989, skončili jsme rokem 1985 a nástupem Michaila Gorbačova. Při našem příštím setkání to budeme muset dohnat.</w:t>
      </w:r>
      <w:bookmarkStart w:id="0" w:name="_GoBack"/>
      <w:bookmarkEnd w:id="0"/>
    </w:p>
    <w:sectPr w:rsidR="00DE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6D"/>
    <w:rsid w:val="0040206D"/>
    <w:rsid w:val="00D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329</Characters>
  <Application>Microsoft Office Word</Application>
  <DocSecurity>0</DocSecurity>
  <Lines>2</Lines>
  <Paragraphs>1</Paragraphs>
  <ScaleCrop>false</ScaleCrop>
  <Company>Nakladatelství JAN VAŠUT, s.r.o.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1</cp:revision>
  <dcterms:created xsi:type="dcterms:W3CDTF">2020-10-19T17:23:00Z</dcterms:created>
  <dcterms:modified xsi:type="dcterms:W3CDTF">2020-10-19T17:29:00Z</dcterms:modified>
</cp:coreProperties>
</file>