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66" w:rsidRDefault="0073462A">
      <w:r>
        <w:t xml:space="preserve">K4 </w:t>
      </w:r>
      <w:r w:rsidR="006F3ACF">
        <w:t>–</w:t>
      </w:r>
      <w:r>
        <w:t xml:space="preserve"> DS</w:t>
      </w:r>
    </w:p>
    <w:p w:rsidR="006F3ACF" w:rsidRDefault="006F3ACF">
      <w:r>
        <w:t xml:space="preserve">Na následujících 14 dní vám zasílám příběh jedné velice zajímavé paní, jmenuje se Heda </w:t>
      </w:r>
      <w:proofErr w:type="spellStart"/>
      <w:r>
        <w:t>Blochová</w:t>
      </w:r>
      <w:proofErr w:type="spellEnd"/>
      <w:r>
        <w:t xml:space="preserve"> a její osudy, jako tomu bylo v případě i mnoha jiných lidí, byly zásadně ovlivněny událostmi 20. stol. K tomu si vyplňte přiložený pracovní list a odešlete mi ho prosím. Děkuji.</w:t>
      </w:r>
    </w:p>
    <w:p w:rsidR="0098784C" w:rsidRDefault="0098784C">
      <w:hyperlink r:id="rId4" w:history="1">
        <w:r w:rsidRPr="00F1031E">
          <w:rPr>
            <w:rStyle w:val="Hypertextovodkaz"/>
          </w:rPr>
          <w:t>https://www.jsns.cz/lekce/15582-hitler-stalin-a-ja</w:t>
        </w:r>
      </w:hyperlink>
      <w:r>
        <w:t xml:space="preserve"> </w:t>
      </w:r>
    </w:p>
    <w:p w:rsidR="00ED31CF" w:rsidRDefault="00ED31CF">
      <w:r>
        <w:rPr>
          <w:noProof/>
          <w:lang w:eastAsia="cs-CZ"/>
        </w:rPr>
        <w:lastRenderedPageBreak/>
        <w:drawing>
          <wp:inline distT="0" distB="0" distL="0" distR="0">
            <wp:extent cx="5760720" cy="8147685"/>
            <wp:effectExtent l="19050" t="0" r="0" b="0"/>
            <wp:docPr id="1" name="Obrázek 0" descr="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1CF" w:rsidSect="005C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3462A"/>
    <w:rsid w:val="00460B20"/>
    <w:rsid w:val="005C6366"/>
    <w:rsid w:val="006F3ACF"/>
    <w:rsid w:val="0073462A"/>
    <w:rsid w:val="0098784C"/>
    <w:rsid w:val="00ED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3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78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sns.cz/lekce/15582-hitler-stalin-a-j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345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4</cp:revision>
  <dcterms:created xsi:type="dcterms:W3CDTF">2020-10-18T12:26:00Z</dcterms:created>
  <dcterms:modified xsi:type="dcterms:W3CDTF">2020-10-19T12:52:00Z</dcterms:modified>
</cp:coreProperties>
</file>