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A3" w:rsidRDefault="002279D8">
      <w:r>
        <w:t>K4 – DU</w:t>
      </w:r>
    </w:p>
    <w:p w:rsidR="00D168CE" w:rsidRDefault="00D168CE">
      <w:r>
        <w:t>Vyplňte a odešlete prosím následující test:</w:t>
      </w:r>
    </w:p>
    <w:p w:rsidR="00D168CE" w:rsidRDefault="006D6856">
      <w:hyperlink r:id="rId4" w:history="1">
        <w:r w:rsidRPr="000F0AB3">
          <w:rPr>
            <w:rStyle w:val="Hypertextovodkaz"/>
          </w:rPr>
          <w:t>https://forms.gle/WhnYkNfz5wRuHUuf8</w:t>
        </w:r>
      </w:hyperlink>
      <w:r>
        <w:t xml:space="preserve"> </w:t>
      </w:r>
    </w:p>
    <w:p w:rsidR="002279D8" w:rsidRDefault="002279D8"/>
    <w:sectPr w:rsidR="002279D8" w:rsidSect="00331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279D8"/>
    <w:rsid w:val="002279D8"/>
    <w:rsid w:val="003318A3"/>
    <w:rsid w:val="006D6856"/>
    <w:rsid w:val="00D1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8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68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WhnYkNfz5wRuHUuf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122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3</cp:revision>
  <dcterms:created xsi:type="dcterms:W3CDTF">2020-10-13T13:41:00Z</dcterms:created>
  <dcterms:modified xsi:type="dcterms:W3CDTF">2020-10-13T13:43:00Z</dcterms:modified>
</cp:coreProperties>
</file>