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C5" w:rsidRDefault="005A3482">
      <w:r>
        <w:t>K4 – DU</w:t>
      </w:r>
    </w:p>
    <w:p w:rsidR="00322489" w:rsidRDefault="00322489">
      <w:r>
        <w:t>Vyplňte a odešlete prosím následující test.</w:t>
      </w:r>
      <w:r w:rsidR="00181B1D">
        <w:t xml:space="preserve"> Odpovědi hledejte v poznámkách nebo v učebnici.</w:t>
      </w:r>
    </w:p>
    <w:p w:rsidR="00322489" w:rsidRDefault="009C1991">
      <w:hyperlink r:id="rId4" w:history="1">
        <w:r w:rsidR="00322489" w:rsidRPr="000C4B35">
          <w:rPr>
            <w:rStyle w:val="Hypertextovodkaz"/>
          </w:rPr>
          <w:t>https://forms.gle/6XBbbTham67T1Fft8</w:t>
        </w:r>
      </w:hyperlink>
      <w:r w:rsidR="00322489">
        <w:t xml:space="preserve"> </w:t>
      </w:r>
    </w:p>
    <w:p w:rsidR="005A3482" w:rsidRDefault="005A3482"/>
    <w:sectPr w:rsidR="005A3482" w:rsidSect="00D95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3482"/>
    <w:rsid w:val="00181B1D"/>
    <w:rsid w:val="00322489"/>
    <w:rsid w:val="003B679F"/>
    <w:rsid w:val="005A3482"/>
    <w:rsid w:val="009C1991"/>
    <w:rsid w:val="00D9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2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6XBbbTham67T1Fft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3</cp:revision>
  <dcterms:created xsi:type="dcterms:W3CDTF">2020-10-18T12:23:00Z</dcterms:created>
  <dcterms:modified xsi:type="dcterms:W3CDTF">2020-10-20T15:31:00Z</dcterms:modified>
</cp:coreProperties>
</file>