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F8" w:rsidRDefault="007A21D7">
      <w:r>
        <w:t xml:space="preserve"> K4 - Dějepisný seminář</w:t>
      </w:r>
    </w:p>
    <w:p w:rsidR="00267A14" w:rsidRDefault="00267A14">
      <w:r>
        <w:t xml:space="preserve">V rámci dějepisného semináře se podívejte na film (43 minut) Nikomu jsem neublížil s problematikou spolupracovníků STB za minulého režimu a vypracujte přiložený pracovní list, který mi odešlete. </w:t>
      </w:r>
      <w:r w:rsidR="00000C80">
        <w:t xml:space="preserve">Kdybyste neměli jak to poslat nebo vám to nešlo, napište to normálně do </w:t>
      </w:r>
      <w:proofErr w:type="spellStart"/>
      <w:r w:rsidR="00000C80">
        <w:t>wordu</w:t>
      </w:r>
      <w:proofErr w:type="spellEnd"/>
      <w:r w:rsidR="00000C80">
        <w:t xml:space="preserve">. </w:t>
      </w:r>
      <w:r>
        <w:t>Seminář je jednou za 14 dní, takže máte na to 14 dní.</w:t>
      </w:r>
    </w:p>
    <w:p w:rsidR="007A21D7" w:rsidRDefault="007A21D7"/>
    <w:p w:rsidR="007A21D7" w:rsidRDefault="001D3FBC">
      <w:hyperlink r:id="rId4" w:history="1">
        <w:r w:rsidR="007A21D7" w:rsidRPr="000B43EB">
          <w:rPr>
            <w:rStyle w:val="Hypertextovodkaz"/>
          </w:rPr>
          <w:t>https://www.jsns.cz/lekce/15584-nikomu-jsem-neublizil</w:t>
        </w:r>
      </w:hyperlink>
      <w:r w:rsidR="007A21D7">
        <w:t xml:space="preserve"> </w:t>
      </w:r>
    </w:p>
    <w:p w:rsidR="009D6128" w:rsidRDefault="009D6128">
      <w:r>
        <w:rPr>
          <w:noProof/>
          <w:lang w:eastAsia="cs-CZ"/>
        </w:rPr>
        <w:lastRenderedPageBreak/>
        <w:drawing>
          <wp:inline distT="0" distB="0" distL="0" distR="0">
            <wp:extent cx="5760720" cy="8147685"/>
            <wp:effectExtent l="19050" t="0" r="0" b="0"/>
            <wp:docPr id="1" name="Obrázek 0" descr="Ds - 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 - k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128" w:rsidSect="000E7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A21D7"/>
    <w:rsid w:val="00000C80"/>
    <w:rsid w:val="000E75F8"/>
    <w:rsid w:val="001D3FBC"/>
    <w:rsid w:val="00267A14"/>
    <w:rsid w:val="007A21D7"/>
    <w:rsid w:val="009D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5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21D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sns.cz/lekce/15584-nikomu-jsem-neublizi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</Words>
  <Characters>409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5</cp:revision>
  <dcterms:created xsi:type="dcterms:W3CDTF">2020-10-06T12:32:00Z</dcterms:created>
  <dcterms:modified xsi:type="dcterms:W3CDTF">2020-10-06T15:49:00Z</dcterms:modified>
</cp:coreProperties>
</file>