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F0" w:rsidRDefault="00EF63BE">
      <w:proofErr w:type="gramStart"/>
      <w:r>
        <w:t xml:space="preserve">K4 </w:t>
      </w:r>
      <w:r w:rsidR="003F4FA2">
        <w:t>–</w:t>
      </w:r>
      <w:r>
        <w:t>SVS</w:t>
      </w:r>
      <w:proofErr w:type="gramEnd"/>
    </w:p>
    <w:p w:rsidR="003F4FA2" w:rsidRDefault="003F4FA2">
      <w:r>
        <w:t xml:space="preserve">Zdravím, tentokrát si dáme opakování tématu základních lidských práv a státních symbolů. Vyplňte a odešlete následující test. </w:t>
      </w:r>
      <w:r w:rsidR="00CB2532">
        <w:t>Děkuji.</w:t>
      </w:r>
    </w:p>
    <w:p w:rsidR="005000A1" w:rsidRDefault="005000A1">
      <w:hyperlink r:id="rId4" w:history="1">
        <w:r w:rsidRPr="00375B5A">
          <w:rPr>
            <w:rStyle w:val="Hypertextovodkaz"/>
          </w:rPr>
          <w:t>https://forms.gle/VBS23BSjXByRntk6A</w:t>
        </w:r>
      </w:hyperlink>
      <w:r>
        <w:t xml:space="preserve"> </w:t>
      </w:r>
    </w:p>
    <w:sectPr w:rsidR="005000A1" w:rsidSect="0025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63BE"/>
    <w:rsid w:val="002559F0"/>
    <w:rsid w:val="002B247A"/>
    <w:rsid w:val="003F4FA2"/>
    <w:rsid w:val="005000A1"/>
    <w:rsid w:val="00BF12CC"/>
    <w:rsid w:val="00CB2532"/>
    <w:rsid w:val="00E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BS23BSjXByRntk6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2020-10-18T12:27:00Z</dcterms:created>
  <dcterms:modified xsi:type="dcterms:W3CDTF">2020-10-19T12:39:00Z</dcterms:modified>
</cp:coreProperties>
</file>