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D7" w:rsidRDefault="00893A9F">
      <w:r>
        <w:t>SV</w:t>
      </w:r>
      <w:r w:rsidR="00DC3D81">
        <w:t>s</w:t>
      </w:r>
      <w:r>
        <w:t xml:space="preserve"> K4</w:t>
      </w:r>
    </w:p>
    <w:p w:rsidR="00893A9F" w:rsidRDefault="00893A9F"/>
    <w:p w:rsidR="00893A9F" w:rsidRDefault="00893A9F">
      <w:r>
        <w:t>Vyplňte a odešlete mi následující test. Připomínám, že u otázky č. 3 máte vycházet z toho, co jste si zjistili o Efektu přihlížejícího.</w:t>
      </w:r>
    </w:p>
    <w:p w:rsidR="00893A9F" w:rsidRDefault="00893A9F">
      <w:r>
        <w:rPr>
          <w:noProof/>
          <w:lang w:eastAsia="cs-CZ"/>
        </w:rPr>
        <w:lastRenderedPageBreak/>
        <w:drawing>
          <wp:inline distT="0" distB="0" distL="0" distR="0">
            <wp:extent cx="5760720" cy="8147685"/>
            <wp:effectExtent l="19050" t="0" r="0" b="0"/>
            <wp:docPr id="1" name="Obrázek 0" descr="S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3A9F" w:rsidSect="001D3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93A9F"/>
    <w:rsid w:val="000E29B3"/>
    <w:rsid w:val="001D36D7"/>
    <w:rsid w:val="002B5E15"/>
    <w:rsid w:val="00893A9F"/>
    <w:rsid w:val="00DC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6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2</cp:revision>
  <dcterms:created xsi:type="dcterms:W3CDTF">2020-10-13T15:20:00Z</dcterms:created>
  <dcterms:modified xsi:type="dcterms:W3CDTF">2020-10-13T15:20:00Z</dcterms:modified>
</cp:coreProperties>
</file>