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807E3" w:rsidRDefault="000807E3">
      <w:pPr>
        <w:rPr>
          <w:b/>
        </w:rPr>
      </w:pPr>
      <w:r w:rsidRPr="000807E3">
        <w:rPr>
          <w:b/>
        </w:rPr>
        <w:t xml:space="preserve">K4 </w:t>
      </w:r>
      <w:proofErr w:type="spellStart"/>
      <w:r w:rsidRPr="000807E3">
        <w:rPr>
          <w:b/>
        </w:rPr>
        <w:t>LitS</w:t>
      </w:r>
      <w:proofErr w:type="spellEnd"/>
      <w:r w:rsidRPr="000807E3">
        <w:rPr>
          <w:b/>
        </w:rPr>
        <w:t xml:space="preserve"> 14. 10. 2020</w:t>
      </w:r>
    </w:p>
    <w:p w:rsidR="000807E3" w:rsidRDefault="000807E3">
      <w:r>
        <w:t>Pokračujeme v adaptacích Kytice, konkrétně Vodníka. Podívali jste se na filmové a divadelní zpracování, které jste následně porovnali s baladou – tento týden se podíváte na dva komiksy. Znovu si vezměte k ruce otázky určené k baladě (najdete níže, jsou to pořád ty samé) a porovnejte své odpovědi s tím, jak je Vodník ztvárněn v jednotlivých komiksech. Nezapomeňte zhodnotit celkové vyznění díla.</w:t>
      </w:r>
    </w:p>
    <w:p w:rsidR="000807E3" w:rsidRDefault="000807E3">
      <w:r>
        <w:t xml:space="preserve">Komiksová adaptace od Garamondu (Kytice – komiks, 2006, nakreslili Adrian Kukal a Ondřej </w:t>
      </w:r>
      <w:proofErr w:type="spellStart"/>
      <w:r>
        <w:t>Pfe</w:t>
      </w:r>
      <w:r w:rsidR="00653465">
        <w:t>iffer</w:t>
      </w:r>
      <w:proofErr w:type="spellEnd"/>
      <w:r w:rsidR="00653465">
        <w:t>)</w:t>
      </w:r>
    </w:p>
    <w:p w:rsidR="000807E3" w:rsidRDefault="000807E3">
      <w:r>
        <w:t xml:space="preserve">Komiksová adaptace od </w:t>
      </w:r>
      <w:proofErr w:type="spellStart"/>
      <w:r>
        <w:t>Transmedialist</w:t>
      </w:r>
      <w:proofErr w:type="spellEnd"/>
      <w:r>
        <w:t xml:space="preserve"> (Komiksová Kytice, 2016, nakreslili </w:t>
      </w:r>
      <w:r w:rsidR="00653465">
        <w:t>Vojtěch Velický</w:t>
      </w:r>
      <w:r>
        <w:t xml:space="preserve">) </w:t>
      </w:r>
    </w:p>
    <w:p w:rsidR="000807E3" w:rsidRDefault="00653465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Komiksy najdete na následujícím odkazu: </w:t>
      </w:r>
      <w:hyperlink r:id="rId4" w:history="1">
        <w:r w:rsidRPr="008F34A7">
          <w:rPr>
            <w:rStyle w:val="Hypertextovodkaz"/>
            <w:rFonts w:ascii="Calibri" w:hAnsi="Calibri" w:cs="Calibri"/>
            <w:shd w:val="clear" w:color="auto" w:fill="FFFFFF"/>
          </w:rPr>
          <w:t>https://www.uschovna.cz/zasilka/DQS3W7WWHT8FBP4V-DK2/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r>
        <w:t>případně v třídním mailu</w:t>
      </w:r>
      <w:r>
        <w:t>.</w:t>
      </w:r>
      <w:bookmarkStart w:id="0" w:name="_GoBack"/>
      <w:bookmarkEnd w:id="0"/>
    </w:p>
    <w:p w:rsidR="00653465" w:rsidRDefault="00653465">
      <w:r>
        <w:rPr>
          <w:rFonts w:ascii="Calibri" w:hAnsi="Calibri" w:cs="Calibri"/>
          <w:color w:val="000000"/>
          <w:shd w:val="clear" w:color="auto" w:fill="FFFFFF"/>
        </w:rPr>
        <w:t>Komiksy prosím nikde dál nešiřte. Komiksová Kytice je bohužel trochu rozmazaná, v rámci textu to ale nevadí, protože kopíruje text balady.</w:t>
      </w:r>
    </w:p>
    <w:p w:rsidR="000807E3" w:rsidRDefault="000807E3">
      <w:r>
        <w:t xml:space="preserve">Vypracovaný úkol pošlete do úterní půlnoci 20. 10. 2020 na mail </w:t>
      </w:r>
      <w:hyperlink r:id="rId5" w:history="1">
        <w:r w:rsidRPr="009A3EA2">
          <w:rPr>
            <w:rStyle w:val="Hypertextovodkaz"/>
          </w:rPr>
          <w:t>katerina.hilgardova@sskk.cz</w:t>
        </w:r>
      </w:hyperlink>
      <w:r>
        <w:t>.</w:t>
      </w:r>
    </w:p>
    <w:p w:rsidR="000807E3" w:rsidRDefault="000807E3">
      <w:r>
        <w:t>KH</w:t>
      </w:r>
    </w:p>
    <w:sectPr w:rsidR="0008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B9"/>
    <w:rsid w:val="000807E3"/>
    <w:rsid w:val="00653465"/>
    <w:rsid w:val="008E2A3C"/>
    <w:rsid w:val="00C31525"/>
    <w:rsid w:val="00C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4B32"/>
  <w15:chartTrackingRefBased/>
  <w15:docId w15:val="{33160986-8313-4C40-A5CB-0C7C12D2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hyperlink" Target="https://www.uschovna.cz/zasilka/DQS3W7WWHT8FBP4V-DK2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2020-10-12T15:10:00Z</dcterms:created>
  <dcterms:modified xsi:type="dcterms:W3CDTF">2020-10-13T17:43:00Z</dcterms:modified>
</cp:coreProperties>
</file>