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E2C00" w:rsidRDefault="008E2C00">
      <w:pPr>
        <w:rPr>
          <w:b/>
        </w:rPr>
      </w:pPr>
      <w:r w:rsidRPr="008E2C00">
        <w:rPr>
          <w:b/>
        </w:rPr>
        <w:t xml:space="preserve">K4 </w:t>
      </w:r>
      <w:proofErr w:type="spellStart"/>
      <w:r w:rsidRPr="008E2C00">
        <w:rPr>
          <w:b/>
        </w:rPr>
        <w:t>LitS</w:t>
      </w:r>
      <w:proofErr w:type="spellEnd"/>
      <w:r w:rsidRPr="008E2C00">
        <w:rPr>
          <w:b/>
        </w:rPr>
        <w:t xml:space="preserve"> 21. 10. 2020</w:t>
      </w:r>
    </w:p>
    <w:p w:rsidR="008E2C00" w:rsidRDefault="008E2C00">
      <w:r>
        <w:t>1/ Vezměte si k ruce pracovní list s ukázkami různých textů (ve škole jsme stihli první stranu) – kdo nemá, najde ve vedlejším dokumentu. U ukázek (začíná číslem 8) určete výrazový systém, literární druh a literární žánr. Zároveň v ukázkách najděte básnické prostředky.</w:t>
      </w:r>
    </w:p>
    <w:p w:rsidR="008E2C00" w:rsidRDefault="008E2C00">
      <w:r>
        <w:t xml:space="preserve">2/ Charakterizujte následující literární žánry, uveďte jejich typické rysy. Zároveň </w:t>
      </w:r>
      <w:r w:rsidR="0016052A">
        <w:t>ke každému žánru připište konkrétní příklad textu (např. román – Válka s mloky). Pokud pro charakteristiku budete využívat internetové zdroje, uveďte k nim odkaz.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Sonet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Anekdota / vtip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Novela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Romaneto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Poema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Satira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Opereta</w:t>
      </w:r>
    </w:p>
    <w:p w:rsidR="0016052A" w:rsidRDefault="0016052A" w:rsidP="0016052A">
      <w:pPr>
        <w:pStyle w:val="Odstavecseseznamem"/>
        <w:numPr>
          <w:ilvl w:val="0"/>
          <w:numId w:val="1"/>
        </w:numPr>
      </w:pPr>
      <w:r>
        <w:t>Pověst</w:t>
      </w:r>
    </w:p>
    <w:p w:rsidR="008E2C00" w:rsidRDefault="008E2C00">
      <w:r>
        <w:t>Dobrovolný úkol: Zadaptujte jakoukoliv baladu z Kytice – můžete zkusit komiks, divadlo/film (nebo alespoň scénář), rozhlasovou hru, zhudebněné verše apod.</w:t>
      </w:r>
      <w:r w:rsidR="0016052A">
        <w:t xml:space="preserve"> Fantazii se meze nekladou.</w:t>
      </w:r>
      <w:bookmarkStart w:id="0" w:name="_GoBack"/>
      <w:bookmarkEnd w:id="0"/>
    </w:p>
    <w:p w:rsidR="008E2C00" w:rsidRDefault="008E2C00">
      <w:r>
        <w:t>Úkoly posílejte do úterý 3. listopadu na mail katerina.hilgardova@sskk.cz.</w:t>
      </w:r>
    </w:p>
    <w:sectPr w:rsidR="008E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B79"/>
    <w:multiLevelType w:val="hybridMultilevel"/>
    <w:tmpl w:val="2E109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E1"/>
    <w:rsid w:val="0016052A"/>
    <w:rsid w:val="002C22E1"/>
    <w:rsid w:val="008E2A3C"/>
    <w:rsid w:val="008E2C00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5B06"/>
  <w15:chartTrackingRefBased/>
  <w15:docId w15:val="{2038DA97-0C20-4BC9-8B02-9E15997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2020-10-19T14:40:00Z</dcterms:created>
  <dcterms:modified xsi:type="dcterms:W3CDTF">2020-10-19T14:54:00Z</dcterms:modified>
</cp:coreProperties>
</file>