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926324">
      <w:pPr>
        <w:rPr>
          <w:b/>
        </w:rPr>
      </w:pPr>
      <w:r>
        <w:rPr>
          <w:b/>
        </w:rPr>
        <w:t>K4 SL 7. 10. 2020</w:t>
      </w:r>
    </w:p>
    <w:p w:rsidR="00926324" w:rsidRDefault="00AB609C">
      <w:r>
        <w:t xml:space="preserve">Ve škole jsme zdárně dokončili téma beat </w:t>
      </w:r>
      <w:proofErr w:type="spellStart"/>
      <w:r>
        <w:t>generation</w:t>
      </w:r>
      <w:proofErr w:type="spellEnd"/>
      <w:r>
        <w:t>, proto si v pracovním sešitě zopakujte něco o jednotlivých autorech. Konkrétně vypracujte následující cvičení: PS 11/1; 12/2.</w:t>
      </w:r>
    </w:p>
    <w:p w:rsidR="00AB609C" w:rsidRDefault="00AB609C">
      <w:r>
        <w:t xml:space="preserve">V online hodině se podíváme na Charlese </w:t>
      </w:r>
      <w:proofErr w:type="spellStart"/>
      <w:r>
        <w:t>Bukowskeho</w:t>
      </w:r>
      <w:proofErr w:type="spellEnd"/>
      <w:r>
        <w:t xml:space="preserve"> a další autory.</w:t>
      </w:r>
    </w:p>
    <w:p w:rsidR="00AB609C" w:rsidRDefault="00AB609C">
      <w:r>
        <w:t xml:space="preserve">Vypracované úkoly posílejte buď vyfocené (v tom případě čitelné), nebo přepsané do Wordu do úterní půlnoci na mail </w:t>
      </w:r>
      <w:hyperlink r:id="rId4" w:history="1">
        <w:r w:rsidRPr="00262FC5">
          <w:rPr>
            <w:rStyle w:val="Hypertextovodkaz"/>
          </w:rPr>
          <w:t>katerina.hilgardova@sskk.cz</w:t>
        </w:r>
      </w:hyperlink>
      <w:r>
        <w:t>.</w:t>
      </w:r>
    </w:p>
    <w:p w:rsidR="00AB609C" w:rsidRPr="00926324" w:rsidRDefault="00AB609C">
      <w:r>
        <w:t>Kdyby nebylo cokoliv jasné, pište!</w:t>
      </w:r>
      <w:r>
        <w:br/>
        <w:t>KH</w:t>
      </w:r>
      <w:bookmarkStart w:id="0" w:name="_GoBack"/>
      <w:bookmarkEnd w:id="0"/>
    </w:p>
    <w:sectPr w:rsidR="00AB609C" w:rsidRPr="0092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0"/>
    <w:rsid w:val="002F3140"/>
    <w:rsid w:val="008E2A3C"/>
    <w:rsid w:val="00926324"/>
    <w:rsid w:val="00AB609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6B15"/>
  <w15:chartTrackingRefBased/>
  <w15:docId w15:val="{BFE613C0-B0FC-41FA-AAD5-C399639C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2020-10-06T16:18:00Z</dcterms:created>
  <dcterms:modified xsi:type="dcterms:W3CDTF">2020-10-06T16:41:00Z</dcterms:modified>
</cp:coreProperties>
</file>