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439D4" w:rsidRDefault="009439D4">
      <w:pPr>
        <w:rPr>
          <w:b/>
        </w:rPr>
      </w:pPr>
      <w:r w:rsidRPr="009439D4">
        <w:rPr>
          <w:b/>
        </w:rPr>
        <w:t>K4 ČJ 14. 10. 2020</w:t>
      </w:r>
    </w:p>
    <w:p w:rsidR="009439D4" w:rsidRDefault="00B4132A">
      <w:r>
        <w:t>Od gest a mimiky se přeneseme k paralingvistice, neboli vědě zabývající se hlasem (tónem, výškou, zabarvením apod.). Vyzkoušejte si následující básničku přednést nahlas nejprve normální</w:t>
      </w:r>
      <w:r w:rsidR="003A72C3">
        <w:t>m hlasem, poté báseň zkuste přednést tak, aby z vašeho hlasu byla patrná následující emoce, vlastnost či stav. Poznamenejte si, které emoce jste schopní pomocí hlasu přednést, a u kterých je to obtížnější či nemožné, u kterých emocí využíváte i gesta či mimiku apod.</w:t>
      </w:r>
    </w:p>
    <w:p w:rsidR="003A72C3" w:rsidRDefault="003A72C3">
      <w:r>
        <w:t xml:space="preserve">Na vaše postřehy se podíváme v hodině, proto mi nic posílat na mail nemusíte (cvičení ale vypracujte v předstihu, nespoléhejte na to, že to zvládnete během online </w:t>
      </w:r>
      <w:bookmarkStart w:id="0" w:name="_GoBack"/>
      <w:bookmarkEnd w:id="0"/>
      <w:r>
        <w:t>hodiny).</w:t>
      </w:r>
    </w:p>
    <w:p w:rsidR="003A72C3" w:rsidRDefault="003A72C3">
      <w:r>
        <w:t>Báseň:</w:t>
      </w:r>
    </w:p>
    <w:p w:rsidR="003A72C3" w:rsidRPr="003A72C3" w:rsidRDefault="003A72C3" w:rsidP="003A72C3">
      <w:pPr>
        <w:spacing w:after="0"/>
        <w:rPr>
          <w:i/>
        </w:rPr>
      </w:pPr>
      <w:r w:rsidRPr="003A72C3">
        <w:rPr>
          <w:i/>
        </w:rPr>
        <w:t>Stojí, stojí bedla,</w:t>
      </w:r>
    </w:p>
    <w:p w:rsidR="003A72C3" w:rsidRPr="003A72C3" w:rsidRDefault="003A72C3" w:rsidP="003A72C3">
      <w:pPr>
        <w:spacing w:after="0"/>
        <w:rPr>
          <w:i/>
        </w:rPr>
      </w:pPr>
      <w:r w:rsidRPr="003A72C3">
        <w:rPr>
          <w:i/>
        </w:rPr>
        <w:t>ráda by si sedla,</w:t>
      </w:r>
    </w:p>
    <w:p w:rsidR="003A72C3" w:rsidRPr="003A72C3" w:rsidRDefault="003A72C3" w:rsidP="003A72C3">
      <w:pPr>
        <w:spacing w:after="0"/>
        <w:rPr>
          <w:i/>
        </w:rPr>
      </w:pPr>
      <w:r w:rsidRPr="003A72C3">
        <w:rPr>
          <w:i/>
        </w:rPr>
        <w:t>vzala by si pletení,</w:t>
      </w:r>
    </w:p>
    <w:p w:rsidR="003A72C3" w:rsidRDefault="003A72C3" w:rsidP="003A72C3">
      <w:pPr>
        <w:spacing w:after="0"/>
        <w:rPr>
          <w:i/>
        </w:rPr>
      </w:pPr>
      <w:r w:rsidRPr="003A72C3">
        <w:rPr>
          <w:i/>
        </w:rPr>
        <w:t>noha už jí dřevění.</w:t>
      </w:r>
    </w:p>
    <w:p w:rsidR="003A72C3" w:rsidRDefault="003A72C3" w:rsidP="003A72C3">
      <w:pPr>
        <w:spacing w:after="0"/>
      </w:pPr>
    </w:p>
    <w:p w:rsidR="003A72C3" w:rsidRDefault="003A72C3" w:rsidP="003A72C3">
      <w:pPr>
        <w:spacing w:after="0"/>
      </w:pPr>
      <w:r>
        <w:t>Emoce, vlastnosti a stavy: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Ospalost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Nuda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Stud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Zamilovanost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Flirt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Povýšenost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Strach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Ubrečenost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Překvapenost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Veselost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Naštvanost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Je mi zima</w:t>
      </w:r>
    </w:p>
    <w:p w:rsid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Mám hlad</w:t>
      </w:r>
    </w:p>
    <w:p w:rsidR="003A72C3" w:rsidRPr="003A72C3" w:rsidRDefault="003A72C3" w:rsidP="003A72C3">
      <w:pPr>
        <w:pStyle w:val="Odstavecseseznamem"/>
        <w:numPr>
          <w:ilvl w:val="0"/>
          <w:numId w:val="1"/>
        </w:numPr>
        <w:spacing w:after="0"/>
      </w:pPr>
      <w:r>
        <w:t>Chce se mi na záchod</w:t>
      </w:r>
    </w:p>
    <w:sectPr w:rsidR="003A72C3" w:rsidRPr="003A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AB0"/>
    <w:multiLevelType w:val="hybridMultilevel"/>
    <w:tmpl w:val="1E367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5"/>
    <w:rsid w:val="00162155"/>
    <w:rsid w:val="003A72C3"/>
    <w:rsid w:val="008E2A3C"/>
    <w:rsid w:val="009439D4"/>
    <w:rsid w:val="00B4132A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54FD"/>
  <w15:chartTrackingRefBased/>
  <w15:docId w15:val="{3170B51F-E23F-48D5-97A3-B073D7ED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2020-10-13T16:41:00Z</dcterms:created>
  <dcterms:modified xsi:type="dcterms:W3CDTF">2020-10-13T17:51:00Z</dcterms:modified>
</cp:coreProperties>
</file>