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32F48" w:rsidRDefault="00532F48">
      <w:pPr>
        <w:rPr>
          <w:b/>
        </w:rPr>
      </w:pPr>
      <w:r w:rsidRPr="00532F48">
        <w:rPr>
          <w:b/>
        </w:rPr>
        <w:t>K4 ČJ 21. 10. 2020</w:t>
      </w:r>
    </w:p>
    <w:p w:rsidR="00532F48" w:rsidRDefault="00532F48">
      <w:r>
        <w:t>Ještě ve škole jsme se bavili o chybách větné stavby. Níže najdete odkaz na test, který obsahuje věty, v nichž byste měli najít chybu a tuto chybu opravit. Kdo bude vědět, může i danou chybu pojmenovat (ale není to povinné, důležité je umět chybu odhalit a napravit ji).</w:t>
      </w:r>
    </w:p>
    <w:p w:rsidR="00D1758A" w:rsidRDefault="00D1758A">
      <w:r>
        <w:t xml:space="preserve">Odkaz: </w:t>
      </w:r>
      <w:hyperlink r:id="rId4" w:history="1">
        <w:r w:rsidRPr="009121E9">
          <w:rPr>
            <w:rStyle w:val="Hypertextovodkaz"/>
          </w:rPr>
          <w:t>https://docs.google.com/forms/d/e/1FAIpQLSfX2GHlbpYbnEfdAaa5kOHW6UG4ZDGM8yYX6igfAQB8T7rf-A/viewform?usp=sf_link</w:t>
        </w:r>
      </w:hyperlink>
    </w:p>
    <w:p w:rsidR="00D1758A" w:rsidRDefault="00D1758A">
      <w:r>
        <w:t>Test vyplňte do úterý 3. listopadu.</w:t>
      </w:r>
      <w:bookmarkStart w:id="0" w:name="_GoBack"/>
      <w:bookmarkEnd w:id="0"/>
    </w:p>
    <w:sectPr w:rsidR="00D1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98"/>
    <w:rsid w:val="00532F48"/>
    <w:rsid w:val="00680E98"/>
    <w:rsid w:val="008E2A3C"/>
    <w:rsid w:val="00C31525"/>
    <w:rsid w:val="00D1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9941"/>
  <w15:chartTrackingRefBased/>
  <w15:docId w15:val="{A4547F37-A701-4ACD-8920-CE39A3B5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7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X2GHlbpYbnEfdAaa5kOHW6UG4ZDGM8yYX6igfAQB8T7rf-A/viewform?usp=sf_lin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2020-10-20T14:58:00Z</dcterms:created>
  <dcterms:modified xsi:type="dcterms:W3CDTF">2020-10-20T15:29:00Z</dcterms:modified>
</cp:coreProperties>
</file>