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FA1967">
      <w:pPr>
        <w:rPr>
          <w:b/>
        </w:rPr>
      </w:pPr>
      <w:r w:rsidRPr="00FA1967">
        <w:rPr>
          <w:b/>
        </w:rPr>
        <w:t>K4 ČJ 7. 10. 2020</w:t>
      </w:r>
    </w:p>
    <w:p w:rsidR="00FA1967" w:rsidRDefault="00FA1967">
      <w:r>
        <w:t xml:space="preserve">Naposledy jsme se ve škole zabývali tématem neverbální komunikace, vyčlenili jsme si různé typy (mimika, gesta, </w:t>
      </w:r>
      <w:proofErr w:type="spellStart"/>
      <w:r>
        <w:t>posturika</w:t>
      </w:r>
      <w:proofErr w:type="spellEnd"/>
      <w:r>
        <w:t xml:space="preserve">, </w:t>
      </w:r>
      <w:proofErr w:type="spellStart"/>
      <w:r>
        <w:t>haptika</w:t>
      </w:r>
      <w:proofErr w:type="spellEnd"/>
      <w:r>
        <w:t xml:space="preserve"> apod.). Vaším úkolem je zamyslet se (případně </w:t>
      </w:r>
      <w:proofErr w:type="spellStart"/>
      <w:r>
        <w:t>googlit</w:t>
      </w:r>
      <w:proofErr w:type="spellEnd"/>
      <w:r>
        <w:t>), která gesta, postoje těla či některé výrazy ve tváři mají odlišný význam oproti našemu českému. Např. palec nahoru u nás znamená ocenění, zatímco v některých částech Itálie by to znamenalo vulgární označení.</w:t>
      </w:r>
    </w:p>
    <w:p w:rsidR="00FA1967" w:rsidRDefault="00FA1967">
      <w:r>
        <w:t xml:space="preserve">Sepište 5-10 takových projevů s různým významem (klidně i čeho jste si povšimli, když jste byli na dovolené) a tyto projevy mi pošlete mailem do úterní půlnoci na mail </w:t>
      </w:r>
      <w:hyperlink r:id="rId4" w:history="1">
        <w:r w:rsidRPr="00262FC5">
          <w:rPr>
            <w:rStyle w:val="Hypertextovodkaz"/>
          </w:rPr>
          <w:t>katerina.hilgardova@sskk.cz</w:t>
        </w:r>
      </w:hyperlink>
      <w:r>
        <w:t>.</w:t>
      </w:r>
    </w:p>
    <w:p w:rsidR="00FA1967" w:rsidRPr="00FA1967" w:rsidRDefault="00FA1967">
      <w:r>
        <w:t xml:space="preserve">Kdyby nebylo </w:t>
      </w:r>
      <w:bookmarkStart w:id="0" w:name="_GoBack"/>
      <w:bookmarkEnd w:id="0"/>
      <w:r>
        <w:t>cokoliv jasné, pište!</w:t>
      </w:r>
      <w:r>
        <w:br/>
        <w:t>KH</w:t>
      </w:r>
    </w:p>
    <w:sectPr w:rsidR="00FA1967" w:rsidRPr="00FA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B"/>
    <w:rsid w:val="008E2A3C"/>
    <w:rsid w:val="00C31525"/>
    <w:rsid w:val="00D81ACB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3853"/>
  <w15:chartTrackingRefBased/>
  <w15:docId w15:val="{F769150B-631A-4AB7-87D7-D147DE06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2020-10-06T17:23:00Z</dcterms:created>
  <dcterms:modified xsi:type="dcterms:W3CDTF">2020-10-06T17:30:00Z</dcterms:modified>
</cp:coreProperties>
</file>