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55533" w:rsidRDefault="00B42420">
      <w:pPr>
        <w:rPr>
          <w:b/>
        </w:rPr>
      </w:pPr>
      <w:r w:rsidRPr="00F55533">
        <w:rPr>
          <w:b/>
        </w:rPr>
        <w:t>K4 ČL 21. 10. 2020</w:t>
      </w:r>
    </w:p>
    <w:p w:rsidR="00B42420" w:rsidRDefault="00B42420">
      <w:r>
        <w:t>1/ Analyzujte báseň Romance pro křídlovku od Františka Hrubína v učebnici na str. 71</w:t>
      </w:r>
      <w:r w:rsidR="00F55533">
        <w:t xml:space="preserve">. Zároveň se podívejte na část filmové adaptace: </w:t>
      </w:r>
      <w:hyperlink r:id="rId5" w:history="1">
        <w:r w:rsidR="00F55533" w:rsidRPr="00573BA4">
          <w:rPr>
            <w:rStyle w:val="Hypertextovodkaz"/>
          </w:rPr>
          <w:t>https://youtu.be/AGxEM_wdrgM</w:t>
        </w:r>
      </w:hyperlink>
      <w:r w:rsidR="00F55533">
        <w:t xml:space="preserve"> (stačí do času 1:12). Poté odpovězte na následující otázky</w:t>
      </w:r>
      <w:r>
        <w:t>:</w:t>
      </w:r>
    </w:p>
    <w:p w:rsidR="00F55533" w:rsidRDefault="00F55533" w:rsidP="00F55533">
      <w:pPr>
        <w:pStyle w:val="Odstavecseseznamem"/>
        <w:numPr>
          <w:ilvl w:val="0"/>
          <w:numId w:val="3"/>
        </w:numPr>
      </w:pPr>
      <w:r>
        <w:t>Co je tématem tohoto úryvku?</w:t>
      </w:r>
    </w:p>
    <w:p w:rsidR="00F55533" w:rsidRDefault="00F55533" w:rsidP="00F55533">
      <w:pPr>
        <w:pStyle w:val="Odstavecseseznamem"/>
        <w:numPr>
          <w:ilvl w:val="0"/>
          <w:numId w:val="3"/>
        </w:numPr>
      </w:pPr>
      <w:r>
        <w:t>Určete motivy ukázky.</w:t>
      </w:r>
    </w:p>
    <w:p w:rsidR="00B42420" w:rsidRDefault="00B42420" w:rsidP="00F55533">
      <w:pPr>
        <w:pStyle w:val="Odstavecseseznamem"/>
        <w:numPr>
          <w:ilvl w:val="0"/>
          <w:numId w:val="3"/>
        </w:numPr>
      </w:pPr>
      <w:r>
        <w:t>Popište obraz Tonky</w:t>
      </w:r>
      <w:r w:rsidR="00F55533">
        <w:t xml:space="preserve"> v básni</w:t>
      </w:r>
      <w:r>
        <w:t>.</w:t>
      </w:r>
    </w:p>
    <w:p w:rsidR="00B42420" w:rsidRDefault="00B42420" w:rsidP="00F55533">
      <w:pPr>
        <w:pStyle w:val="Odstavecseseznamem"/>
        <w:numPr>
          <w:ilvl w:val="0"/>
          <w:numId w:val="3"/>
        </w:numPr>
      </w:pPr>
      <w:r>
        <w:t xml:space="preserve">Jak lze interpretovat </w:t>
      </w:r>
      <w:proofErr w:type="spellStart"/>
      <w:r w:rsidR="00F55533">
        <w:t>Tončin</w:t>
      </w:r>
      <w:proofErr w:type="spellEnd"/>
      <w:r w:rsidR="00F55533">
        <w:t xml:space="preserve"> </w:t>
      </w:r>
      <w:r>
        <w:t>„černý bok?“</w:t>
      </w:r>
    </w:p>
    <w:p w:rsidR="00B42420" w:rsidRDefault="00B42420" w:rsidP="00F55533">
      <w:pPr>
        <w:pStyle w:val="Odstavecseseznamem"/>
        <w:numPr>
          <w:ilvl w:val="0"/>
          <w:numId w:val="3"/>
        </w:numPr>
      </w:pPr>
      <w:r>
        <w:t>Co lyrický subjekt označuje křídly, která šíleně tepají?</w:t>
      </w:r>
    </w:p>
    <w:p w:rsidR="00B42420" w:rsidRDefault="00B42420" w:rsidP="00F55533">
      <w:pPr>
        <w:pStyle w:val="Odstavecseseznamem"/>
        <w:numPr>
          <w:ilvl w:val="0"/>
          <w:numId w:val="3"/>
        </w:numPr>
      </w:pPr>
      <w:r>
        <w:t>Co lyrický subjekt míní tím, že Terinu nedokáže vypodobnit a neví, kolik má rukou a úst?</w:t>
      </w:r>
    </w:p>
    <w:p w:rsidR="00B42420" w:rsidRDefault="00B42420" w:rsidP="00F55533">
      <w:pPr>
        <w:pStyle w:val="Odstavecseseznamem"/>
        <w:numPr>
          <w:ilvl w:val="0"/>
          <w:numId w:val="3"/>
        </w:numPr>
      </w:pPr>
      <w:r>
        <w:t>Vysvětlete název Romance pro křídlovku.</w:t>
      </w:r>
    </w:p>
    <w:p w:rsidR="00B42420" w:rsidRDefault="00B42420" w:rsidP="00F55533">
      <w:pPr>
        <w:pStyle w:val="Odstavecseseznamem"/>
        <w:numPr>
          <w:ilvl w:val="0"/>
          <w:numId w:val="3"/>
        </w:numPr>
      </w:pPr>
      <w:r>
        <w:t>Najděte alespoň 4 básnické prostředky, uveďte je a pojmenujte.</w:t>
      </w:r>
    </w:p>
    <w:p w:rsidR="00F55533" w:rsidRDefault="00F55533" w:rsidP="00F55533">
      <w:pPr>
        <w:pStyle w:val="Odstavecseseznamem"/>
        <w:numPr>
          <w:ilvl w:val="0"/>
          <w:numId w:val="3"/>
        </w:numPr>
      </w:pPr>
      <w:r>
        <w:t>Podívejte se na filmovou ukázku. Co vůbec znamená tato holící scéna? Proč otec svého syna tak bedlivě sleduje?</w:t>
      </w:r>
    </w:p>
    <w:p w:rsidR="00F55533" w:rsidRDefault="00F55533" w:rsidP="00F55533">
      <w:r>
        <w:t>2/ Zodpovězte otázky na ukázku Proměny od Františka Hrubína (v pracovním listu):</w:t>
      </w:r>
    </w:p>
    <w:p w:rsidR="00F55533" w:rsidRDefault="00F55533" w:rsidP="00F55533">
      <w:pPr>
        <w:pStyle w:val="Odstavecseseznamem"/>
        <w:numPr>
          <w:ilvl w:val="0"/>
          <w:numId w:val="4"/>
        </w:numPr>
      </w:pPr>
      <w:r>
        <w:t>Co je tématem básně?</w:t>
      </w:r>
    </w:p>
    <w:p w:rsidR="001221D2" w:rsidRDefault="001221D2" w:rsidP="00F55533">
      <w:pPr>
        <w:pStyle w:val="Odstavecseseznamem"/>
        <w:numPr>
          <w:ilvl w:val="0"/>
          <w:numId w:val="4"/>
        </w:numPr>
      </w:pPr>
      <w:r>
        <w:t>Kdy se báseň odehrává?</w:t>
      </w:r>
    </w:p>
    <w:p w:rsidR="00F55533" w:rsidRDefault="00F55533" w:rsidP="00F55533">
      <w:pPr>
        <w:pStyle w:val="Odstavecseseznamem"/>
        <w:numPr>
          <w:ilvl w:val="0"/>
          <w:numId w:val="4"/>
        </w:numPr>
      </w:pPr>
      <w:r>
        <w:t xml:space="preserve">Co pociťuje </w:t>
      </w:r>
      <w:proofErr w:type="spellStart"/>
      <w:r>
        <w:t>Daidalos</w:t>
      </w:r>
      <w:proofErr w:type="spellEnd"/>
      <w:r>
        <w:t>?</w:t>
      </w:r>
    </w:p>
    <w:p w:rsidR="00F55533" w:rsidRDefault="001221D2" w:rsidP="00F55533">
      <w:pPr>
        <w:pStyle w:val="Odstavecseseznamem"/>
        <w:numPr>
          <w:ilvl w:val="0"/>
          <w:numId w:val="4"/>
        </w:numPr>
      </w:pPr>
      <w:r>
        <w:t>Vysvětli řečnickou otázku v závěru.</w:t>
      </w:r>
    </w:p>
    <w:p w:rsidR="00635679" w:rsidRDefault="00635679" w:rsidP="00F55533">
      <w:r>
        <w:t>3/ Přečtěte si ukázk</w:t>
      </w:r>
      <w:r w:rsidR="005C0651">
        <w:t>u</w:t>
      </w:r>
      <w:r>
        <w:t xml:space="preserve"> Noci s Hamletem od Vladimíra Holana (na pracovním listu, báseň začíná </w:t>
      </w:r>
      <w:r w:rsidRPr="005C0651">
        <w:rPr>
          <w:i/>
        </w:rPr>
        <w:t>A Hamlet pokračoval</w:t>
      </w:r>
      <w:r>
        <w:t xml:space="preserve">). Kdo chce, pusťte si i autorský přednes: </w:t>
      </w:r>
      <w:hyperlink r:id="rId6" w:history="1">
        <w:r w:rsidRPr="0042118A">
          <w:rPr>
            <w:rStyle w:val="Hypertextovodkaz"/>
          </w:rPr>
          <w:t>https://youtu.be/qENvBKJxi0o</w:t>
        </w:r>
      </w:hyperlink>
      <w:r>
        <w:t xml:space="preserve"> (od 34. minuty). Vaším úkolem je interpretovat alespoň </w:t>
      </w:r>
      <w:r w:rsidR="005C0651">
        <w:t>dva různé verše</w:t>
      </w:r>
      <w:bookmarkStart w:id="0" w:name="_GoBack"/>
      <w:bookmarkEnd w:id="0"/>
      <w:r>
        <w:t>/více veršů/celou sloku na základě vašeho výběru (tedy budete interpretovat dvě různé pasáže).</w:t>
      </w:r>
    </w:p>
    <w:p w:rsidR="00F55533" w:rsidRDefault="00F55533" w:rsidP="00F55533">
      <w:r>
        <w:t>Odpovědi posílejte do 3. listopadu 2020 na mail katerina.hilgardova@sskk.cz.</w:t>
      </w:r>
    </w:p>
    <w:p w:rsidR="00B42420" w:rsidRDefault="00B42420"/>
    <w:sectPr w:rsidR="00B4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4CB"/>
    <w:multiLevelType w:val="hybridMultilevel"/>
    <w:tmpl w:val="CDD290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C3AAC"/>
    <w:multiLevelType w:val="hybridMultilevel"/>
    <w:tmpl w:val="0AC81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605DD"/>
    <w:multiLevelType w:val="hybridMultilevel"/>
    <w:tmpl w:val="60C27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C6D9B"/>
    <w:multiLevelType w:val="hybridMultilevel"/>
    <w:tmpl w:val="21EE0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7"/>
    <w:rsid w:val="001221D2"/>
    <w:rsid w:val="005C0651"/>
    <w:rsid w:val="00635679"/>
    <w:rsid w:val="008E2A3C"/>
    <w:rsid w:val="00B42420"/>
    <w:rsid w:val="00C31525"/>
    <w:rsid w:val="00DE48E7"/>
    <w:rsid w:val="00F5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5FCC"/>
  <w15:chartTrackingRefBased/>
  <w15:docId w15:val="{2AC9C8B7-645C-4251-B57D-6002EC32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24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555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ENvBKJxi0o" TargetMode="External"/><Relationship Id="rId5" Type="http://schemas.openxmlformats.org/officeDocument/2006/relationships/hyperlink" Target="https://youtu.be/AGxEM_wdrg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2020-10-19T14:03:00Z</dcterms:created>
  <dcterms:modified xsi:type="dcterms:W3CDTF">2020-10-20T14:50:00Z</dcterms:modified>
</cp:coreProperties>
</file>