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2710A6" w:rsidRDefault="002710A6">
      <w:pPr>
        <w:rPr>
          <w:b/>
        </w:rPr>
      </w:pPr>
      <w:r w:rsidRPr="002710A6">
        <w:rPr>
          <w:b/>
        </w:rPr>
        <w:t>K4 ČL 7. 10. 2020</w:t>
      </w:r>
    </w:p>
    <w:p w:rsidR="002710A6" w:rsidRDefault="002710A6">
      <w:r>
        <w:t>Vypracujte opakovací test z literatury reagující na válku</w:t>
      </w:r>
      <w:r w:rsidR="00265FEC">
        <w:t>, a to do úterní půlnoci</w:t>
      </w:r>
      <w:r>
        <w:t>:</w:t>
      </w:r>
    </w:p>
    <w:p w:rsidR="00265FEC" w:rsidRDefault="00265FEC">
      <w:hyperlink r:id="rId4" w:history="1">
        <w:r w:rsidRPr="00262FC5">
          <w:rPr>
            <w:rStyle w:val="Hypertextovodkaz"/>
          </w:rPr>
          <w:t>https://docs.google.com/forms/d/e/1FAIpQLScrLWSrpyr5vhIlxwrqr5BcCJQgnfRFt1DffU2Zqb26sLNrSA/viewform?usp=sf_link</w:t>
        </w:r>
      </w:hyperlink>
    </w:p>
    <w:p w:rsidR="002710A6" w:rsidRDefault="002710A6">
      <w:r>
        <w:t>Ve vedlejším dokumentu naleznete ukázky k Jaroslavu Seifertovi, o kterém se budeme bavit příští hodinu – s ukázkami zatím nijak pracovat nemusíte, pouze je mějte připravené.</w:t>
      </w:r>
    </w:p>
    <w:p w:rsidR="00265FEC" w:rsidRDefault="00265FEC">
      <w:r>
        <w:t>Pokud by odkaz nefungoval, pište!</w:t>
      </w:r>
      <w:r>
        <w:br/>
        <w:t>KH</w:t>
      </w:r>
      <w:bookmarkStart w:id="0" w:name="_GoBack"/>
      <w:bookmarkEnd w:id="0"/>
    </w:p>
    <w:sectPr w:rsidR="0026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17"/>
    <w:rsid w:val="00265FEC"/>
    <w:rsid w:val="002710A6"/>
    <w:rsid w:val="00306F17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5953"/>
  <w15:chartTrackingRefBased/>
  <w15:docId w15:val="{72B9BC03-F8CF-46C4-AA6F-FEF289D6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5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rLWSrpyr5vhIlxwrqr5BcCJQgnfRFt1DffU2Zqb26sLNrSA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2020-10-06T16:41:00Z</dcterms:created>
  <dcterms:modified xsi:type="dcterms:W3CDTF">2020-10-06T17:18:00Z</dcterms:modified>
</cp:coreProperties>
</file>