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FA4CC" w14:textId="6C59E4E2" w:rsidR="005A3C2B" w:rsidRPr="00C04F19" w:rsidRDefault="00C04F19">
      <w:pPr>
        <w:rPr>
          <w:b/>
          <w:bCs/>
          <w:sz w:val="32"/>
          <w:szCs w:val="32"/>
        </w:rPr>
      </w:pPr>
      <w:r w:rsidRPr="00C04F19">
        <w:rPr>
          <w:b/>
          <w:bCs/>
          <w:sz w:val="32"/>
          <w:szCs w:val="32"/>
        </w:rPr>
        <w:t xml:space="preserve">Pracovní list č. </w:t>
      </w:r>
      <w:r w:rsidR="00697EC3">
        <w:rPr>
          <w:b/>
          <w:bCs/>
          <w:sz w:val="32"/>
          <w:szCs w:val="32"/>
        </w:rPr>
        <w:t>2</w:t>
      </w:r>
      <w:r w:rsidRPr="00C04F19">
        <w:rPr>
          <w:b/>
          <w:bCs/>
          <w:sz w:val="32"/>
          <w:szCs w:val="32"/>
        </w:rPr>
        <w:t xml:space="preserve"> </w:t>
      </w:r>
    </w:p>
    <w:p w14:paraId="602D4B74" w14:textId="355BCBD5" w:rsidR="00C04F19" w:rsidRDefault="00C04F19">
      <w:r>
        <w:t xml:space="preserve">Datum: </w:t>
      </w:r>
      <w:r w:rsidR="00697EC3">
        <w:t>15</w:t>
      </w:r>
      <w:r>
        <w:t>. 10. 2020</w:t>
      </w:r>
    </w:p>
    <w:p w14:paraId="536290FD" w14:textId="1DA76859" w:rsidR="00C04F19" w:rsidRDefault="00C04F19">
      <w:r>
        <w:t>Jméno: ……………………………………</w:t>
      </w:r>
    </w:p>
    <w:p w14:paraId="3A5ADA20" w14:textId="4A6ED584" w:rsidR="00697EC3" w:rsidRDefault="00697EC3"/>
    <w:p w14:paraId="19020544" w14:textId="77777777" w:rsidR="00697EC3" w:rsidRDefault="00697EC3"/>
    <w:p w14:paraId="4A01A686" w14:textId="3D6FBA7B" w:rsidR="00C04F19" w:rsidRDefault="00625440" w:rsidP="00625440">
      <w:pPr>
        <w:jc w:val="both"/>
        <w:rPr>
          <w:highlight w:val="cyan"/>
        </w:rPr>
      </w:pPr>
      <w:r w:rsidRPr="00466FCE">
        <w:rPr>
          <w:highlight w:val="cyan"/>
        </w:rPr>
        <w:t xml:space="preserve">1) </w:t>
      </w:r>
      <w:r w:rsidR="00697EC3">
        <w:rPr>
          <w:highlight w:val="cyan"/>
        </w:rPr>
        <w:t>Uveďte konkrétní příklady potřebných výrobních faktorů pro následující činnosti:</w:t>
      </w:r>
    </w:p>
    <w:p w14:paraId="0251CAA4" w14:textId="0C2A07E3" w:rsidR="00697EC3" w:rsidRPr="000E3FC7" w:rsidRDefault="00697EC3" w:rsidP="00625440">
      <w:pPr>
        <w:jc w:val="both"/>
        <w:rPr>
          <w:b/>
          <w:bCs/>
        </w:rPr>
      </w:pPr>
      <w:r w:rsidRPr="000E3FC7">
        <w:rPr>
          <w:b/>
          <w:bCs/>
        </w:rPr>
        <w:t>UVAŘENÍ PIVA</w:t>
      </w:r>
    </w:p>
    <w:p w14:paraId="437D5047" w14:textId="5527370B" w:rsidR="00697EC3" w:rsidRPr="00697EC3" w:rsidRDefault="00697EC3" w:rsidP="00697EC3">
      <w:pPr>
        <w:pStyle w:val="Odstavecseseznamem"/>
        <w:numPr>
          <w:ilvl w:val="0"/>
          <w:numId w:val="4"/>
        </w:numPr>
        <w:jc w:val="both"/>
      </w:pPr>
      <w:r w:rsidRPr="00697EC3">
        <w:t>Přírodní zdroje …………………………………………………………………………………………………………</w:t>
      </w:r>
      <w:proofErr w:type="gramStart"/>
      <w:r w:rsidRPr="00697EC3">
        <w:t>…….</w:t>
      </w:r>
      <w:proofErr w:type="gramEnd"/>
      <w:r w:rsidRPr="00697EC3">
        <w:t>.</w:t>
      </w:r>
    </w:p>
    <w:p w14:paraId="5C778A32" w14:textId="4E5DAC5B" w:rsidR="00697EC3" w:rsidRPr="00697EC3" w:rsidRDefault="00697EC3" w:rsidP="00697EC3">
      <w:pPr>
        <w:pStyle w:val="Odstavecseseznamem"/>
        <w:numPr>
          <w:ilvl w:val="0"/>
          <w:numId w:val="4"/>
        </w:numPr>
        <w:jc w:val="both"/>
      </w:pPr>
      <w:r w:rsidRPr="00697EC3">
        <w:t>Kapitál …………………………………………………………………………………………………………………………….</w:t>
      </w:r>
    </w:p>
    <w:p w14:paraId="7AAA08EE" w14:textId="147721A4" w:rsidR="00697EC3" w:rsidRPr="00697EC3" w:rsidRDefault="00697EC3" w:rsidP="00697EC3">
      <w:pPr>
        <w:pStyle w:val="Odstavecseseznamem"/>
        <w:numPr>
          <w:ilvl w:val="0"/>
          <w:numId w:val="4"/>
        </w:numPr>
        <w:jc w:val="both"/>
      </w:pPr>
      <w:r w:rsidRPr="00697EC3">
        <w:t>Práce ………………………………………………………………………………………………………………………………</w:t>
      </w:r>
    </w:p>
    <w:p w14:paraId="3C13AF5F" w14:textId="77777777" w:rsidR="00D12342" w:rsidRDefault="00D12342">
      <w:pPr>
        <w:rPr>
          <w:b/>
          <w:bCs/>
        </w:rPr>
      </w:pPr>
    </w:p>
    <w:p w14:paraId="3C67042E" w14:textId="27AD7DA9" w:rsidR="00D12342" w:rsidRDefault="000E3FC7">
      <w:pPr>
        <w:rPr>
          <w:b/>
          <w:bCs/>
        </w:rPr>
      </w:pPr>
      <w:r>
        <w:rPr>
          <w:b/>
          <w:bCs/>
        </w:rPr>
        <w:t>VÝROBA KNIHY</w:t>
      </w:r>
    </w:p>
    <w:p w14:paraId="670E1ADC" w14:textId="77777777" w:rsidR="000E3FC7" w:rsidRPr="00697EC3" w:rsidRDefault="000E3FC7" w:rsidP="000E3FC7">
      <w:pPr>
        <w:pStyle w:val="Odstavecseseznamem"/>
        <w:numPr>
          <w:ilvl w:val="0"/>
          <w:numId w:val="4"/>
        </w:numPr>
        <w:jc w:val="both"/>
      </w:pPr>
      <w:r w:rsidRPr="00697EC3">
        <w:t>Přírodní zdroje …………………………………………………………………………………………………………</w:t>
      </w:r>
      <w:proofErr w:type="gramStart"/>
      <w:r w:rsidRPr="00697EC3">
        <w:t>…….</w:t>
      </w:r>
      <w:proofErr w:type="gramEnd"/>
      <w:r w:rsidRPr="00697EC3">
        <w:t>.</w:t>
      </w:r>
    </w:p>
    <w:p w14:paraId="23294663" w14:textId="77777777" w:rsidR="000E3FC7" w:rsidRPr="00697EC3" w:rsidRDefault="000E3FC7" w:rsidP="000E3FC7">
      <w:pPr>
        <w:pStyle w:val="Odstavecseseznamem"/>
        <w:numPr>
          <w:ilvl w:val="0"/>
          <w:numId w:val="4"/>
        </w:numPr>
        <w:jc w:val="both"/>
      </w:pPr>
      <w:r w:rsidRPr="00697EC3">
        <w:t>Kapitál …………………………………………………………………………………………………………………………….</w:t>
      </w:r>
    </w:p>
    <w:p w14:paraId="017DFCFD" w14:textId="77777777" w:rsidR="000E3FC7" w:rsidRPr="00697EC3" w:rsidRDefault="000E3FC7" w:rsidP="000E3FC7">
      <w:pPr>
        <w:pStyle w:val="Odstavecseseznamem"/>
        <w:numPr>
          <w:ilvl w:val="0"/>
          <w:numId w:val="4"/>
        </w:numPr>
        <w:jc w:val="both"/>
      </w:pPr>
      <w:r w:rsidRPr="00697EC3">
        <w:t>Práce ………………………………………………………………………………………………………………………………</w:t>
      </w:r>
    </w:p>
    <w:p w14:paraId="56131FFF" w14:textId="595F3227" w:rsidR="00D12342" w:rsidRDefault="00D12342">
      <w:pPr>
        <w:rPr>
          <w:b/>
          <w:bCs/>
        </w:rPr>
      </w:pPr>
    </w:p>
    <w:p w14:paraId="3413DD82" w14:textId="577ABB4D" w:rsidR="000E3FC7" w:rsidRDefault="000E3FC7">
      <w:pPr>
        <w:rPr>
          <w:b/>
          <w:bCs/>
        </w:rPr>
      </w:pPr>
      <w:r>
        <w:rPr>
          <w:b/>
          <w:bCs/>
        </w:rPr>
        <w:t>VZDĚLÁVÁNÍ NA STŘEDNÍ ŠKOLE</w:t>
      </w:r>
    </w:p>
    <w:p w14:paraId="648FCB6D" w14:textId="77777777" w:rsidR="000E3FC7" w:rsidRPr="00697EC3" w:rsidRDefault="000E3FC7" w:rsidP="000E3FC7">
      <w:pPr>
        <w:pStyle w:val="Odstavecseseznamem"/>
        <w:numPr>
          <w:ilvl w:val="0"/>
          <w:numId w:val="4"/>
        </w:numPr>
        <w:jc w:val="both"/>
      </w:pPr>
      <w:r w:rsidRPr="00697EC3">
        <w:t>Přírodní zdroje …………………………………………………………………………………………………………</w:t>
      </w:r>
      <w:proofErr w:type="gramStart"/>
      <w:r w:rsidRPr="00697EC3">
        <w:t>…….</w:t>
      </w:r>
      <w:proofErr w:type="gramEnd"/>
      <w:r w:rsidRPr="00697EC3">
        <w:t>.</w:t>
      </w:r>
    </w:p>
    <w:p w14:paraId="7B7C10AD" w14:textId="77777777" w:rsidR="000E3FC7" w:rsidRPr="00697EC3" w:rsidRDefault="000E3FC7" w:rsidP="000E3FC7">
      <w:pPr>
        <w:pStyle w:val="Odstavecseseznamem"/>
        <w:numPr>
          <w:ilvl w:val="0"/>
          <w:numId w:val="4"/>
        </w:numPr>
        <w:jc w:val="both"/>
      </w:pPr>
      <w:r w:rsidRPr="00697EC3">
        <w:t>Kapitál …………………………………………………………………………………………………………………………….</w:t>
      </w:r>
    </w:p>
    <w:p w14:paraId="6198B541" w14:textId="77777777" w:rsidR="000E3FC7" w:rsidRPr="00697EC3" w:rsidRDefault="000E3FC7" w:rsidP="000E3FC7">
      <w:pPr>
        <w:pStyle w:val="Odstavecseseznamem"/>
        <w:numPr>
          <w:ilvl w:val="0"/>
          <w:numId w:val="4"/>
        </w:numPr>
        <w:jc w:val="both"/>
      </w:pPr>
      <w:r w:rsidRPr="00697EC3">
        <w:t>Práce ………………………………………………………………………………………………………………………………</w:t>
      </w:r>
    </w:p>
    <w:p w14:paraId="1A7062ED" w14:textId="77777777" w:rsidR="000E3FC7" w:rsidRDefault="000E3FC7">
      <w:pPr>
        <w:rPr>
          <w:b/>
          <w:bCs/>
        </w:rPr>
      </w:pPr>
    </w:p>
    <w:p w14:paraId="2D4783DF" w14:textId="2B9ABDF5" w:rsidR="00C04F19" w:rsidRDefault="00C04F19"/>
    <w:p w14:paraId="6A761F77" w14:textId="0703D025" w:rsidR="00C04F19" w:rsidRPr="000E3FC7" w:rsidRDefault="00C04F19">
      <w:pPr>
        <w:rPr>
          <w:highlight w:val="cyan"/>
        </w:rPr>
      </w:pPr>
      <w:r w:rsidRPr="00466FCE">
        <w:rPr>
          <w:highlight w:val="cyan"/>
        </w:rPr>
        <w:t>2</w:t>
      </w:r>
      <w:r w:rsidRPr="000E3FC7">
        <w:rPr>
          <w:highlight w:val="cyan"/>
        </w:rPr>
        <w:t xml:space="preserve">) </w:t>
      </w:r>
      <w:r w:rsidR="000E3FC7" w:rsidRPr="000E3FC7">
        <w:rPr>
          <w:highlight w:val="cyan"/>
        </w:rPr>
        <w:t>Při výrobě mýdel používáme rostlinné oleje (např. olivový, palmový, kokosový či mandlový) a jiné vonné esenciální oleje (např. z levandule, pomeranče či citrónu).</w:t>
      </w:r>
    </w:p>
    <w:p w14:paraId="3854C0A5" w14:textId="5398CEAF" w:rsidR="000E3FC7" w:rsidRPr="000E3FC7" w:rsidRDefault="000E3FC7">
      <w:pPr>
        <w:rPr>
          <w:highlight w:val="cyan"/>
        </w:rPr>
      </w:pPr>
      <w:r w:rsidRPr="000E3FC7">
        <w:rPr>
          <w:highlight w:val="cyan"/>
        </w:rPr>
        <w:t>Dále přidáváme výživné látky, jako jsou květ levandule, měsíčku a meduňky, bio čokoláda, med, ovesné vločky, a v přírodě se vyskytující barviva (např. skořice, beta karoten, černé uhlí).</w:t>
      </w:r>
    </w:p>
    <w:p w14:paraId="283E0417" w14:textId="459F0187" w:rsidR="000E3FC7" w:rsidRDefault="000E3FC7">
      <w:r w:rsidRPr="000E3FC7">
        <w:rPr>
          <w:highlight w:val="cyan"/>
        </w:rPr>
        <w:t>Na výrobě se podílí 5 zaměstnanců, 2 zaměstnanci pracují v nákupu a odbytu, 1 zaměstnanec pracuje na pozici řidiče. Firmu vlastní jeden zakladatel, vložil do ní kapitál 140 000,00 Kč. výroba je umístěna do pronajatých nebytových prostor. Výrobní a balící linka je ve vlastnictví firmy. Dodávkový automobil firma pořídila formou nájmu.</w:t>
      </w:r>
    </w:p>
    <w:p w14:paraId="7354EC25" w14:textId="6CB32EB6" w:rsidR="00C04F19" w:rsidRDefault="00C517E5">
      <w:r>
        <w:t>a) Z textu vypište všechny přírodní zdroje:</w:t>
      </w:r>
    </w:p>
    <w:p w14:paraId="3113FF8B" w14:textId="673F420C" w:rsidR="00C517E5" w:rsidRDefault="00C517E5"/>
    <w:p w14:paraId="00D5BC4D" w14:textId="22A585B4" w:rsidR="00C517E5" w:rsidRDefault="00C517E5"/>
    <w:p w14:paraId="430718EB" w14:textId="0253BC24" w:rsidR="00C517E5" w:rsidRDefault="00C517E5"/>
    <w:p w14:paraId="616554E4" w14:textId="0776A84B" w:rsidR="00C517E5" w:rsidRDefault="00C517E5"/>
    <w:p w14:paraId="6E22FA38" w14:textId="281652AC" w:rsidR="00C517E5" w:rsidRDefault="00C517E5">
      <w:r>
        <w:lastRenderedPageBreak/>
        <w:t>b) Z textu vypište všechny výrobní faktory, které jsou kapitálem</w:t>
      </w:r>
    </w:p>
    <w:p w14:paraId="7B6E4C80" w14:textId="335C551B" w:rsidR="00C517E5" w:rsidRDefault="00C517E5"/>
    <w:p w14:paraId="7839AD78" w14:textId="57C0CB6E" w:rsidR="00C517E5" w:rsidRDefault="00C517E5"/>
    <w:p w14:paraId="1A491819" w14:textId="77777777" w:rsidR="00C517E5" w:rsidRDefault="00C517E5"/>
    <w:p w14:paraId="4579AE8F" w14:textId="682A7685" w:rsidR="00C517E5" w:rsidRDefault="00C517E5"/>
    <w:p w14:paraId="4011AC99" w14:textId="72E4173C" w:rsidR="00C517E5" w:rsidRDefault="00C517E5">
      <w:r>
        <w:t>c) Z textu vypište všechny výrobní faktory, které jsou prací</w:t>
      </w:r>
    </w:p>
    <w:p w14:paraId="02C230C5" w14:textId="012E4875" w:rsidR="00C04F19" w:rsidRDefault="00C04F19"/>
    <w:p w14:paraId="679E6E05" w14:textId="43EF9487" w:rsidR="00C517E5" w:rsidRDefault="00C517E5"/>
    <w:p w14:paraId="5921D4C2" w14:textId="01EC0EE4" w:rsidR="00C517E5" w:rsidRDefault="00C517E5"/>
    <w:p w14:paraId="5803F055" w14:textId="2A27CCDE" w:rsidR="00C517E5" w:rsidRDefault="00C517E5"/>
    <w:p w14:paraId="72BE8A40" w14:textId="12A4AD4F" w:rsidR="00C517E5" w:rsidRDefault="00C517E5">
      <w:r>
        <w:t>d) Zde vypište všechny přírodní zdroje, ze kterých se působením práce stal kapitál</w:t>
      </w:r>
    </w:p>
    <w:p w14:paraId="5299583C" w14:textId="5FDAD9E6" w:rsidR="00C517E5" w:rsidRDefault="00C517E5"/>
    <w:p w14:paraId="69E6402B" w14:textId="413895E0" w:rsidR="00C517E5" w:rsidRDefault="00C517E5"/>
    <w:p w14:paraId="32DA8D90" w14:textId="0575A954" w:rsidR="00C517E5" w:rsidRDefault="00C517E5"/>
    <w:p w14:paraId="0DEDB118" w14:textId="72AF9452" w:rsidR="00C517E5" w:rsidRDefault="00C517E5"/>
    <w:p w14:paraId="54DA0D3E" w14:textId="77777777" w:rsidR="00C517E5" w:rsidRDefault="00C517E5"/>
    <w:p w14:paraId="5A7C7562" w14:textId="784A2246" w:rsidR="00C517E5" w:rsidRDefault="00C04F19">
      <w:pPr>
        <w:rPr>
          <w:highlight w:val="cyan"/>
        </w:rPr>
      </w:pPr>
      <w:r w:rsidRPr="00466FCE">
        <w:rPr>
          <w:highlight w:val="cyan"/>
        </w:rPr>
        <w:t xml:space="preserve">3) </w:t>
      </w:r>
      <w:r w:rsidR="00C517E5">
        <w:rPr>
          <w:highlight w:val="cyan"/>
        </w:rPr>
        <w:t xml:space="preserve">Soukromý zemědělec se věnuje chovu dobytka a pěstování řepky na 20 ha půdy. Dobytek se pase na 4 ha půdy a na 16 ha se pěstuje řepka. Z důvodu nízkých výkupních cen uvažuje, že od jara bude osévat o 2 ha více řepky a omezí chov dobytka. </w:t>
      </w:r>
    </w:p>
    <w:p w14:paraId="585B010A" w14:textId="7A621D5B" w:rsidR="00C517E5" w:rsidRPr="00C517E5" w:rsidRDefault="00C517E5">
      <w:r w:rsidRPr="00C517E5">
        <w:t xml:space="preserve">Na </w:t>
      </w:r>
      <w:r>
        <w:t>základě textu vysvětlete obětovanou příležitost:</w:t>
      </w:r>
    </w:p>
    <w:sectPr w:rsidR="00C517E5" w:rsidRPr="00C517E5" w:rsidSect="00CC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D63"/>
    <w:multiLevelType w:val="hybridMultilevel"/>
    <w:tmpl w:val="2BCEC538"/>
    <w:lvl w:ilvl="0" w:tplc="EB5A5D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5EEF"/>
    <w:multiLevelType w:val="hybridMultilevel"/>
    <w:tmpl w:val="8174A4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8288E"/>
    <w:multiLevelType w:val="hybridMultilevel"/>
    <w:tmpl w:val="9C7CC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0511D"/>
    <w:multiLevelType w:val="hybridMultilevel"/>
    <w:tmpl w:val="F6501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BD"/>
    <w:rsid w:val="00002E40"/>
    <w:rsid w:val="000E3FC7"/>
    <w:rsid w:val="00337CBD"/>
    <w:rsid w:val="0044542C"/>
    <w:rsid w:val="00466FCE"/>
    <w:rsid w:val="005A3C2B"/>
    <w:rsid w:val="00625440"/>
    <w:rsid w:val="00697EC3"/>
    <w:rsid w:val="00C04F19"/>
    <w:rsid w:val="00C517E5"/>
    <w:rsid w:val="00C97D18"/>
    <w:rsid w:val="00CC43F3"/>
    <w:rsid w:val="00D12342"/>
    <w:rsid w:val="00D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19FA"/>
  <w15:chartTrackingRefBased/>
  <w15:docId w15:val="{C436BDA0-2270-4587-9785-104F5614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4F19"/>
    <w:pPr>
      <w:ind w:left="720"/>
      <w:contextualSpacing/>
    </w:pPr>
  </w:style>
  <w:style w:type="table" w:styleId="Mkatabulky">
    <w:name w:val="Table Grid"/>
    <w:basedOn w:val="Normlntabulka"/>
    <w:uiPriority w:val="39"/>
    <w:rsid w:val="0062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Havlíček</dc:creator>
  <cp:keywords/>
  <dc:description/>
  <cp:lastModifiedBy>Adam Havlíček</cp:lastModifiedBy>
  <cp:revision>5</cp:revision>
  <dcterms:created xsi:type="dcterms:W3CDTF">2020-10-10T15:54:00Z</dcterms:created>
  <dcterms:modified xsi:type="dcterms:W3CDTF">2020-10-11T17:34:00Z</dcterms:modified>
</cp:coreProperties>
</file>