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DE" w:rsidRPr="00D4640D" w:rsidRDefault="00087B66" w:rsidP="00B710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Mechanika: Ú</w:t>
      </w:r>
      <w:r w:rsidR="00B710DE">
        <w:rPr>
          <w:rFonts w:ascii="Times New Roman" w:hAnsi="Times New Roman" w:cs="Times New Roman"/>
          <w:b/>
          <w:sz w:val="32"/>
          <w:szCs w:val="32"/>
          <w:u w:val="single"/>
        </w:rPr>
        <w:t>kol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na</w:t>
      </w:r>
      <w:r w:rsidR="00B710DE" w:rsidRPr="00D4640D">
        <w:rPr>
          <w:rFonts w:ascii="Times New Roman" w:hAnsi="Times New Roman" w:cs="Times New Roman"/>
          <w:b/>
          <w:sz w:val="32"/>
          <w:szCs w:val="32"/>
          <w:u w:val="single"/>
        </w:rPr>
        <w:t xml:space="preserve"> úsek 7. – 13. 10.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b/>
          <w:bCs/>
          <w:sz w:val="20"/>
          <w:szCs w:val="20"/>
          <w:u w:val="single"/>
        </w:rPr>
        <w:t>Úloha 1: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DCB">
        <w:rPr>
          <w:rFonts w:ascii="Times New Roman" w:hAnsi="Times New Roman" w:cs="Times New Roman"/>
          <w:sz w:val="20"/>
          <w:szCs w:val="20"/>
        </w:rPr>
        <w:t xml:space="preserve">Rozhodněte o pravdivosti následujících výroků: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sz w:val="20"/>
          <w:szCs w:val="20"/>
        </w:rPr>
        <w:t xml:space="preserve">A) Jednotkou dráhy je 1 metr. 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sz w:val="20"/>
          <w:szCs w:val="20"/>
        </w:rPr>
        <w:t xml:space="preserve">B) U rovnoměrně zrychleného přímočarého pohybu se rychlost snižuje.  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sz w:val="20"/>
          <w:szCs w:val="20"/>
        </w:rPr>
        <w:t xml:space="preserve">C) Pokud se dvě tělesa pohybují v protisměru, pro zjištění jejich vzájemné rychlosti musíme jejich rychlosti odečítat.   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011DCB">
        <w:rPr>
          <w:rFonts w:ascii="Times New Roman" w:hAnsi="Times New Roman" w:cs="Times New Roman"/>
          <w:sz w:val="20"/>
          <w:szCs w:val="20"/>
        </w:rPr>
        <w:t xml:space="preserve">) U rovnoměrného pohybu po kružnici mění rychlost svou velikost.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011DCB">
        <w:rPr>
          <w:rFonts w:ascii="Times New Roman" w:hAnsi="Times New Roman" w:cs="Times New Roman"/>
          <w:sz w:val="20"/>
          <w:szCs w:val="20"/>
        </w:rPr>
        <w:t xml:space="preserve">) Pokud se dvě tělesa pohybují ve stejném směru, pro zjištění vzájemné rychlosti musíme jejich rychlosti odečítat.      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Pr="00011DCB" w:rsidRDefault="00B710DE" w:rsidP="00B710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011DCB">
        <w:rPr>
          <w:rFonts w:ascii="Times New Roman" w:hAnsi="Times New Roman" w:cs="Times New Roman"/>
          <w:sz w:val="20"/>
          <w:szCs w:val="20"/>
        </w:rPr>
        <w:t xml:space="preserve">) Jednotkou trajektorie je 1 metr.     </w:t>
      </w:r>
      <w:proofErr w:type="gramStart"/>
      <w:r w:rsidRPr="00011DCB">
        <w:rPr>
          <w:rFonts w:ascii="Times New Roman" w:hAnsi="Times New Roman" w:cs="Times New Roman"/>
          <w:sz w:val="20"/>
          <w:szCs w:val="20"/>
        </w:rPr>
        <w:t>ANO    NE</w:t>
      </w:r>
      <w:proofErr w:type="gramEnd"/>
      <w:r w:rsidRPr="0001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Úloha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011DCB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120A">
        <w:rPr>
          <w:rFonts w:ascii="Times New Roman" w:hAnsi="Times New Roman" w:cs="Times New Roman"/>
          <w:sz w:val="20"/>
          <w:szCs w:val="20"/>
        </w:rPr>
        <w:t xml:space="preserve">Dělo vystřelilo kouli pod úhlem 45° (tj. šikmo dopředu/nahoru), ta letěla vzduchem a po nějaké době dopadla zpět na zemský povrch. Popište tento děj z hlediska působících sil a Newtonových zákonů, obrázky jsou vítány. </w:t>
      </w: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11D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Úloha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011DCB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120A">
        <w:rPr>
          <w:rFonts w:ascii="Times New Roman" w:hAnsi="Times New Roman" w:cs="Times New Roman"/>
          <w:sz w:val="20"/>
          <w:szCs w:val="20"/>
        </w:rPr>
        <w:t xml:space="preserve">Franta pustil kámen z okna jedoucího vlaku, ten letěl dopředu (vůči nástupišti, kterým vlak projížděl) a zároveň padal k zemi, až dopadl. Popište tento děj z hlediska působících sil a Newtonových zákonů, obrázky jsou vítány. </w:t>
      </w:r>
    </w:p>
    <w:p w:rsidR="00B710DE" w:rsidRDefault="00B710DE" w:rsidP="00B710D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Úloha 4:</w:t>
      </w:r>
      <w:r>
        <w:rPr>
          <w:rFonts w:ascii="Times New Roman" w:hAnsi="Times New Roman" w:cs="Times New Roman"/>
          <w:sz w:val="20"/>
          <w:szCs w:val="20"/>
        </w:rPr>
        <w:t xml:space="preserve"> Jaká je základní jednotka síly? Jak je definována? </w:t>
      </w: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0DE" w:rsidRPr="001B120A" w:rsidRDefault="00B710DE" w:rsidP="00B710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Úloha 5</w:t>
      </w:r>
      <w:r w:rsidRPr="00965AF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Vysvětlete relativitu pohybu svými slovy. </w:t>
      </w: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</w:p>
    <w:p w:rsidR="00B710DE" w:rsidRDefault="00B710DE" w:rsidP="00B710DE">
      <w:pPr>
        <w:rPr>
          <w:rFonts w:ascii="Times New Roman" w:hAnsi="Times New Roman" w:cs="Times New Roman"/>
          <w:sz w:val="20"/>
          <w:szCs w:val="20"/>
        </w:rPr>
      </w:pPr>
    </w:p>
    <w:p w:rsidR="00B710DE" w:rsidRPr="00011DCB" w:rsidRDefault="00B710DE" w:rsidP="00B710D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Úloha 6 </w:t>
      </w:r>
    </w:p>
    <w:p w:rsidR="00B710DE" w:rsidRPr="00965AFA" w:rsidRDefault="00B710DE" w:rsidP="00B710DE">
      <w:pPr>
        <w:rPr>
          <w:rFonts w:ascii="Times New Roman" w:hAnsi="Times New Roman" w:cs="Times New Roman"/>
          <w:sz w:val="20"/>
          <w:szCs w:val="20"/>
        </w:rPr>
      </w:pPr>
      <w:r w:rsidRPr="000E597A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4CA8C477" wp14:editId="0185E9BE">
            <wp:extent cx="5400675" cy="3528417"/>
            <wp:effectExtent l="19050" t="0" r="9525" b="0"/>
            <wp:docPr id="4" name="Obrázek 0" descr="Maly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Ob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498" cy="35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E7" w:rsidRPr="00B710DE" w:rsidRDefault="000366E7">
      <w:pPr>
        <w:rPr>
          <w:rFonts w:ascii="Times New Roman" w:hAnsi="Times New Roman" w:cs="Times New Roman"/>
          <w:sz w:val="20"/>
          <w:szCs w:val="20"/>
        </w:rPr>
      </w:pPr>
    </w:p>
    <w:sectPr w:rsidR="000366E7" w:rsidRPr="00B7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2A"/>
    <w:rsid w:val="000366E7"/>
    <w:rsid w:val="00087B66"/>
    <w:rsid w:val="0079593E"/>
    <w:rsid w:val="0083392A"/>
    <w:rsid w:val="00B710DE"/>
    <w:rsid w:val="00D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67A9-B6C3-43ED-A2DE-9B6D111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30</cp:revision>
  <dcterms:created xsi:type="dcterms:W3CDTF">2020-10-05T14:57:00Z</dcterms:created>
  <dcterms:modified xsi:type="dcterms:W3CDTF">2020-10-06T12:47:00Z</dcterms:modified>
</cp:coreProperties>
</file>