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A4CC" w14:textId="3C6023AD" w:rsidR="005A3C2B" w:rsidRPr="00C04F19" w:rsidRDefault="00C04F19">
      <w:pPr>
        <w:rPr>
          <w:b/>
          <w:bCs/>
          <w:sz w:val="32"/>
          <w:szCs w:val="32"/>
        </w:rPr>
      </w:pPr>
      <w:r w:rsidRPr="00C04F19">
        <w:rPr>
          <w:b/>
          <w:bCs/>
          <w:sz w:val="32"/>
          <w:szCs w:val="32"/>
        </w:rPr>
        <w:t xml:space="preserve">Pracovní list č. 1 </w:t>
      </w:r>
    </w:p>
    <w:p w14:paraId="602D4B74" w14:textId="08DE4DFD" w:rsidR="00C04F19" w:rsidRDefault="00C04F19">
      <w:r>
        <w:t>Datum: 8. 10. 2020</w:t>
      </w:r>
    </w:p>
    <w:p w14:paraId="536290FD" w14:textId="4376FD73" w:rsidR="00C04F19" w:rsidRDefault="00C04F19">
      <w:r>
        <w:t>Jméno: ……………………………………</w:t>
      </w:r>
    </w:p>
    <w:p w14:paraId="4A01A686" w14:textId="2CBA1580" w:rsidR="00C04F19" w:rsidRPr="00466FCE" w:rsidRDefault="00625440" w:rsidP="00625440">
      <w:pPr>
        <w:jc w:val="both"/>
        <w:rPr>
          <w:highlight w:val="cyan"/>
        </w:rPr>
      </w:pPr>
      <w:r w:rsidRPr="00466FCE">
        <w:rPr>
          <w:highlight w:val="cyan"/>
        </w:rPr>
        <w:t xml:space="preserve">1) </w:t>
      </w:r>
      <w:r w:rsidR="00C04F19" w:rsidRPr="00466FCE">
        <w:rPr>
          <w:highlight w:val="cyan"/>
        </w:rPr>
        <w:t>Jirka se ve volném čase věnuje opravě rodinného domku a jeho kamarád Pavel se připravuje na certifikovanou zkoušku FCE z anglického jazyka, která pro něho znamená pracovní postup v zaměstnání.</w:t>
      </w:r>
    </w:p>
    <w:p w14:paraId="242559C6" w14:textId="5D0E32DF" w:rsidR="00C04F19" w:rsidRPr="00C04F19" w:rsidRDefault="00C04F19">
      <w:pPr>
        <w:rPr>
          <w:b/>
          <w:bCs/>
        </w:rPr>
      </w:pPr>
      <w:r w:rsidRPr="00C04F19">
        <w:rPr>
          <w:b/>
          <w:bCs/>
        </w:rPr>
        <w:t>Uveďte, na jakém stupni uspokojení potřeb Maslowovy pyramidy se nacházejí. Obě odpovědi zdůvodněte.</w:t>
      </w:r>
    </w:p>
    <w:p w14:paraId="1052F42A" w14:textId="55F1CF5F" w:rsidR="00C04F19" w:rsidRDefault="00C04F19">
      <w:r>
        <w:t>a) JIRKA</w:t>
      </w:r>
    </w:p>
    <w:p w14:paraId="38AD54F7" w14:textId="6CA15F52" w:rsidR="00C04F19" w:rsidRDefault="00C04F19"/>
    <w:p w14:paraId="05D2B398" w14:textId="7F4089C9" w:rsidR="00C04F19" w:rsidRDefault="00C04F19"/>
    <w:p w14:paraId="69F2CD5E" w14:textId="22BD77FA" w:rsidR="00C04F19" w:rsidRDefault="00C04F19"/>
    <w:p w14:paraId="59B069B7" w14:textId="5305C016" w:rsidR="00C04F19" w:rsidRDefault="00C04F19">
      <w:r>
        <w:t>b) PAVEL</w:t>
      </w:r>
    </w:p>
    <w:p w14:paraId="1EA6E2D6" w14:textId="0358F33A" w:rsidR="00C04F19" w:rsidRDefault="00C04F19"/>
    <w:p w14:paraId="0677B67D" w14:textId="39A098A6" w:rsidR="00C04F19" w:rsidRDefault="00C04F19"/>
    <w:p w14:paraId="610CFDD5" w14:textId="4A72B2F0" w:rsidR="00C04F19" w:rsidRDefault="00C04F19"/>
    <w:p w14:paraId="2D4783DF" w14:textId="2B9ABDF5" w:rsidR="00C04F19" w:rsidRDefault="00C04F19"/>
    <w:p w14:paraId="6A761F77" w14:textId="43F1C9B8" w:rsidR="00C04F19" w:rsidRDefault="00C04F19">
      <w:r w:rsidRPr="00466FCE">
        <w:rPr>
          <w:highlight w:val="cyan"/>
        </w:rPr>
        <w:t>2) Rozhodněte, zda uvedené statky A-D jsou kapitálové (KAP) nebo spotřební (SPO).</w:t>
      </w:r>
    </w:p>
    <w:p w14:paraId="273F56CD" w14:textId="7E832AEA" w:rsidR="00C04F19" w:rsidRDefault="00C04F19">
      <w:r>
        <w:t>BÁBOVKA - ……………………………</w:t>
      </w:r>
    </w:p>
    <w:p w14:paraId="091245F4" w14:textId="4C74A0DD" w:rsidR="00C04F19" w:rsidRDefault="00C04F19">
      <w:r>
        <w:t>ČERNÉ UHLÍ - …………………………</w:t>
      </w:r>
    </w:p>
    <w:p w14:paraId="314C0DEF" w14:textId="1FE6C65F" w:rsidR="00C04F19" w:rsidRDefault="00C04F19">
      <w:r>
        <w:t>BRAMBORY NA POLI - ……………</w:t>
      </w:r>
    </w:p>
    <w:p w14:paraId="7354EC25" w14:textId="575C15EE" w:rsidR="00C04F19" w:rsidRDefault="00C04F19">
      <w:r>
        <w:t>VÝROBNÍ LINKA - …………………..</w:t>
      </w:r>
    </w:p>
    <w:p w14:paraId="02C230C5" w14:textId="6ED598DB" w:rsidR="00C04F19" w:rsidRDefault="00C04F19"/>
    <w:p w14:paraId="1355F89C" w14:textId="141D3C03" w:rsidR="00C04F19" w:rsidRDefault="00C04F19">
      <w:r w:rsidRPr="00466FCE">
        <w:rPr>
          <w:highlight w:val="cyan"/>
        </w:rPr>
        <w:t>3) Čluny mají značnou nosnost a stabilitu. Jsou používány jako záchranná plavidla a dopravní čluny osob a materiálu. Jsou vhodné i pro používání na moři. V případě používání závěsného motorového člunu je člun vybaven čelem (zrcadlem) na závěsný motor a někdy i výztužným nerezovým rámem, který zpevní podlahu. Při používání člunu jako dopravního prostředku nebo při potápěčských akcích je dostrojen podlážkou z</w:t>
      </w:r>
      <w:r w:rsidR="00625440" w:rsidRPr="00466FCE">
        <w:rPr>
          <w:highlight w:val="cyan"/>
        </w:rPr>
        <w:t> vodovzdorné překližky.</w:t>
      </w:r>
    </w:p>
    <w:p w14:paraId="40940BAB" w14:textId="6C286D29" w:rsidR="00625440" w:rsidRPr="00625440" w:rsidRDefault="00625440">
      <w:pPr>
        <w:rPr>
          <w:b/>
          <w:bCs/>
        </w:rPr>
      </w:pPr>
      <w:r w:rsidRPr="00625440">
        <w:rPr>
          <w:b/>
          <w:bCs/>
        </w:rPr>
        <w:t>Vyberte, jaký druh statku je tento člun, a výběr zdůvodněte (může být více správných odpovědí).</w:t>
      </w:r>
    </w:p>
    <w:p w14:paraId="7F8CCD2E" w14:textId="4FB32B84" w:rsidR="00C04F19" w:rsidRDefault="00625440">
      <w:r>
        <w:t>a) volný</w:t>
      </w:r>
    </w:p>
    <w:p w14:paraId="279945AA" w14:textId="1C912893" w:rsidR="00625440" w:rsidRDefault="00625440">
      <w:r>
        <w:t>b) hmotný</w:t>
      </w:r>
    </w:p>
    <w:p w14:paraId="07CE5730" w14:textId="4C117613" w:rsidR="00625440" w:rsidRDefault="00625440">
      <w:r>
        <w:t>c) nehmotný</w:t>
      </w:r>
    </w:p>
    <w:p w14:paraId="54EB947D" w14:textId="011258CF" w:rsidR="00625440" w:rsidRDefault="00625440">
      <w:r>
        <w:t>d) ekonomický</w:t>
      </w:r>
    </w:p>
    <w:p w14:paraId="37E5B2A0" w14:textId="02026B2A" w:rsidR="00625440" w:rsidRDefault="00625440"/>
    <w:p w14:paraId="31D5CA54" w14:textId="71BFC877" w:rsidR="00625440" w:rsidRDefault="00625440"/>
    <w:p w14:paraId="657A66CD" w14:textId="0C8AD266" w:rsidR="00625440" w:rsidRDefault="00625440">
      <w:r w:rsidRPr="00466FCE">
        <w:rPr>
          <w:highlight w:val="cyan"/>
        </w:rPr>
        <w:t>4) Uveďte nejméně tři příklady veřejných statků, s kterými jste se dnes při cestě do školy nebo ze školy mohli setkat:</w:t>
      </w:r>
    </w:p>
    <w:p w14:paraId="44B63C0A" w14:textId="1E2A3330" w:rsidR="00625440" w:rsidRDefault="00625440"/>
    <w:p w14:paraId="53FA6CF6" w14:textId="4932FFDE" w:rsidR="00625440" w:rsidRDefault="00625440"/>
    <w:p w14:paraId="448ED412" w14:textId="366A8A03" w:rsidR="00625440" w:rsidRDefault="00625440"/>
    <w:p w14:paraId="303D55E7" w14:textId="3C155D54" w:rsidR="00625440" w:rsidRDefault="00625440"/>
    <w:p w14:paraId="1AAA3443" w14:textId="0EA3B287" w:rsidR="00625440" w:rsidRDefault="00625440"/>
    <w:p w14:paraId="3904A3C2" w14:textId="020B2498" w:rsidR="00625440" w:rsidRDefault="00625440"/>
    <w:p w14:paraId="008789E7" w14:textId="5E4CEB1D" w:rsidR="00625440" w:rsidRDefault="00625440">
      <w:r w:rsidRPr="00466FCE">
        <w:rPr>
          <w:highlight w:val="cyan"/>
        </w:rPr>
        <w:t>5) Odhadněte, v čem se budou pravděpodobně lišit potřeby</w:t>
      </w:r>
    </w:p>
    <w:p w14:paraId="47E48D7A" w14:textId="0C4A680E" w:rsidR="00625440" w:rsidRDefault="00625440">
      <w:r>
        <w:t>a) které máte dnes a budete mít za 10 let</w:t>
      </w:r>
    </w:p>
    <w:p w14:paraId="1D869397" w14:textId="4ED8CBAA" w:rsidR="00625440" w:rsidRDefault="00625440"/>
    <w:p w14:paraId="6E0A215B" w14:textId="15AE8FC8" w:rsidR="00625440" w:rsidRDefault="00625440"/>
    <w:p w14:paraId="64CE9889" w14:textId="64BEB867" w:rsidR="00625440" w:rsidRDefault="00625440"/>
    <w:p w14:paraId="03B53232" w14:textId="48955E58" w:rsidR="00625440" w:rsidRDefault="00625440">
      <w:r>
        <w:t>b) obyvatel polárních oblastí a rovníkové Afriky</w:t>
      </w:r>
    </w:p>
    <w:p w14:paraId="25512339" w14:textId="34C0FF99" w:rsidR="00625440" w:rsidRDefault="00625440"/>
    <w:p w14:paraId="6B1A6BC4" w14:textId="6FA54093" w:rsidR="00625440" w:rsidRDefault="00625440"/>
    <w:p w14:paraId="31AB49B4" w14:textId="13375370" w:rsidR="00625440" w:rsidRDefault="00625440"/>
    <w:p w14:paraId="4C88A962" w14:textId="31D6E932" w:rsidR="00625440" w:rsidRDefault="00625440"/>
    <w:p w14:paraId="1CBCFFC7" w14:textId="41318D05" w:rsidR="00625440" w:rsidRDefault="00625440">
      <w:r w:rsidRPr="00466FCE">
        <w:rPr>
          <w:highlight w:val="cyan"/>
        </w:rPr>
        <w:t>6) Prostudujte si následující tabulku, která udává, kolik procent ze svého příjmu vydávají příslušné domácnosti na určité výdaje a zhodnoťte údaje dle následujících otázek.</w:t>
      </w:r>
    </w:p>
    <w:p w14:paraId="24FBC505" w14:textId="69C2203D" w:rsidR="00625440" w:rsidRDefault="006254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625440" w14:paraId="59BF8A43" w14:textId="77777777" w:rsidTr="00466FCE">
        <w:tc>
          <w:tcPr>
            <w:tcW w:w="2547" w:type="dxa"/>
            <w:shd w:val="clear" w:color="auto" w:fill="FBE4D5" w:themeFill="accent2" w:themeFillTint="33"/>
          </w:tcPr>
          <w:p w14:paraId="670A2D37" w14:textId="67CC6795" w:rsidR="00625440" w:rsidRPr="00466FCE" w:rsidRDefault="00625440" w:rsidP="00466FCE">
            <w:pPr>
              <w:jc w:val="center"/>
              <w:rPr>
                <w:b/>
                <w:bCs/>
              </w:rPr>
            </w:pPr>
            <w:r w:rsidRPr="00466FCE">
              <w:rPr>
                <w:b/>
                <w:bCs/>
              </w:rPr>
              <w:t>Položka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14:paraId="0C757AA3" w14:textId="1793832F" w:rsidR="00625440" w:rsidRPr="00466FCE" w:rsidRDefault="00625440" w:rsidP="00466FCE">
            <w:pPr>
              <w:jc w:val="center"/>
              <w:rPr>
                <w:b/>
                <w:bCs/>
              </w:rPr>
            </w:pPr>
            <w:r w:rsidRPr="00466FCE">
              <w:rPr>
                <w:b/>
                <w:bCs/>
              </w:rPr>
              <w:t>Zaměstnanci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14:paraId="11EE8906" w14:textId="5500CB94" w:rsidR="00625440" w:rsidRPr="00466FCE" w:rsidRDefault="00625440" w:rsidP="00466FCE">
            <w:pPr>
              <w:jc w:val="center"/>
              <w:rPr>
                <w:b/>
                <w:bCs/>
              </w:rPr>
            </w:pPr>
            <w:r w:rsidRPr="00466FCE">
              <w:rPr>
                <w:b/>
                <w:bCs/>
              </w:rPr>
              <w:t>Podnikatelé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14:paraId="070B5B70" w14:textId="23DA9411" w:rsidR="00625440" w:rsidRPr="00466FCE" w:rsidRDefault="00625440" w:rsidP="00466FCE">
            <w:pPr>
              <w:jc w:val="center"/>
              <w:rPr>
                <w:b/>
                <w:bCs/>
              </w:rPr>
            </w:pPr>
            <w:r w:rsidRPr="00466FCE">
              <w:rPr>
                <w:b/>
                <w:bCs/>
              </w:rPr>
              <w:t>Důchodci</w:t>
            </w:r>
          </w:p>
        </w:tc>
      </w:tr>
      <w:tr w:rsidR="00625440" w14:paraId="79A38002" w14:textId="77777777" w:rsidTr="00466FCE">
        <w:tc>
          <w:tcPr>
            <w:tcW w:w="2547" w:type="dxa"/>
            <w:shd w:val="clear" w:color="auto" w:fill="DEEAF6" w:themeFill="accent1" w:themeFillTint="33"/>
          </w:tcPr>
          <w:p w14:paraId="24281D7C" w14:textId="1E4A3E91" w:rsidR="00625440" w:rsidRDefault="00625440">
            <w:r>
              <w:t>Potraviny, nealko nápoje</w:t>
            </w:r>
          </w:p>
        </w:tc>
        <w:tc>
          <w:tcPr>
            <w:tcW w:w="1983" w:type="dxa"/>
          </w:tcPr>
          <w:p w14:paraId="31FFDC2A" w14:textId="3B66358C" w:rsidR="00625440" w:rsidRDefault="00625440" w:rsidP="00466FCE">
            <w:pPr>
              <w:jc w:val="center"/>
            </w:pPr>
            <w:r>
              <w:t>19,3%</w:t>
            </w:r>
          </w:p>
        </w:tc>
        <w:tc>
          <w:tcPr>
            <w:tcW w:w="2266" w:type="dxa"/>
          </w:tcPr>
          <w:p w14:paraId="3FAE00FD" w14:textId="567502E8" w:rsidR="00625440" w:rsidRDefault="00466FCE" w:rsidP="00466FCE">
            <w:pPr>
              <w:jc w:val="center"/>
            </w:pPr>
            <w:r>
              <w:t>19,0%</w:t>
            </w:r>
          </w:p>
        </w:tc>
        <w:tc>
          <w:tcPr>
            <w:tcW w:w="2266" w:type="dxa"/>
          </w:tcPr>
          <w:p w14:paraId="1168B990" w14:textId="52785836" w:rsidR="00625440" w:rsidRDefault="00466FCE" w:rsidP="00466FCE">
            <w:pPr>
              <w:jc w:val="center"/>
            </w:pPr>
            <w:r>
              <w:t>26,9%</w:t>
            </w:r>
          </w:p>
        </w:tc>
      </w:tr>
      <w:tr w:rsidR="00625440" w14:paraId="51206131" w14:textId="77777777" w:rsidTr="00466FCE">
        <w:tc>
          <w:tcPr>
            <w:tcW w:w="2547" w:type="dxa"/>
            <w:shd w:val="clear" w:color="auto" w:fill="DEEAF6" w:themeFill="accent1" w:themeFillTint="33"/>
          </w:tcPr>
          <w:p w14:paraId="1072BD7F" w14:textId="207B82D9" w:rsidR="00625440" w:rsidRDefault="00625440" w:rsidP="00466FCE">
            <w:r>
              <w:t>Odívání, obuv</w:t>
            </w:r>
          </w:p>
        </w:tc>
        <w:tc>
          <w:tcPr>
            <w:tcW w:w="1983" w:type="dxa"/>
          </w:tcPr>
          <w:p w14:paraId="1CDC72DA" w14:textId="26D98696" w:rsidR="00625440" w:rsidRDefault="00625440" w:rsidP="00466FCE">
            <w:pPr>
              <w:jc w:val="center"/>
            </w:pPr>
            <w:r>
              <w:t>5,9%</w:t>
            </w:r>
          </w:p>
        </w:tc>
        <w:tc>
          <w:tcPr>
            <w:tcW w:w="2266" w:type="dxa"/>
          </w:tcPr>
          <w:p w14:paraId="502ED422" w14:textId="0867F860" w:rsidR="00625440" w:rsidRDefault="00466FCE" w:rsidP="00466FCE">
            <w:pPr>
              <w:jc w:val="center"/>
            </w:pPr>
            <w:r>
              <w:t>6,6%</w:t>
            </w:r>
          </w:p>
        </w:tc>
        <w:tc>
          <w:tcPr>
            <w:tcW w:w="2266" w:type="dxa"/>
          </w:tcPr>
          <w:p w14:paraId="2F8D0C5F" w14:textId="5374BF62" w:rsidR="00625440" w:rsidRDefault="00466FCE" w:rsidP="00466FCE">
            <w:pPr>
              <w:jc w:val="center"/>
            </w:pPr>
            <w:r>
              <w:t>3,5%</w:t>
            </w:r>
          </w:p>
        </w:tc>
      </w:tr>
      <w:tr w:rsidR="00625440" w14:paraId="1C14F0A0" w14:textId="77777777" w:rsidTr="00466FCE">
        <w:tc>
          <w:tcPr>
            <w:tcW w:w="2547" w:type="dxa"/>
            <w:shd w:val="clear" w:color="auto" w:fill="DEEAF6" w:themeFill="accent1" w:themeFillTint="33"/>
          </w:tcPr>
          <w:p w14:paraId="623D75FB" w14:textId="60E79F55" w:rsidR="00625440" w:rsidRDefault="00625440">
            <w:r>
              <w:t>Bydlení</w:t>
            </w:r>
          </w:p>
        </w:tc>
        <w:tc>
          <w:tcPr>
            <w:tcW w:w="1983" w:type="dxa"/>
          </w:tcPr>
          <w:p w14:paraId="6AE40E93" w14:textId="3BA331FE" w:rsidR="00625440" w:rsidRDefault="00466FCE" w:rsidP="00466FCE">
            <w:pPr>
              <w:jc w:val="center"/>
            </w:pPr>
            <w:r>
              <w:t>18,8%</w:t>
            </w:r>
          </w:p>
        </w:tc>
        <w:tc>
          <w:tcPr>
            <w:tcW w:w="2266" w:type="dxa"/>
          </w:tcPr>
          <w:p w14:paraId="4A1008ED" w14:textId="1C2B1557" w:rsidR="00625440" w:rsidRDefault="00466FCE" w:rsidP="00466FCE">
            <w:pPr>
              <w:jc w:val="center"/>
            </w:pPr>
            <w:r>
              <w:t>18,1%</w:t>
            </w:r>
          </w:p>
        </w:tc>
        <w:tc>
          <w:tcPr>
            <w:tcW w:w="2266" w:type="dxa"/>
          </w:tcPr>
          <w:p w14:paraId="643338BF" w14:textId="2F3674B7" w:rsidR="00625440" w:rsidRDefault="00466FCE" w:rsidP="00466FCE">
            <w:pPr>
              <w:jc w:val="center"/>
            </w:pPr>
            <w:r>
              <w:t>27,7%</w:t>
            </w:r>
          </w:p>
        </w:tc>
      </w:tr>
      <w:tr w:rsidR="00625440" w14:paraId="1516A15F" w14:textId="77777777" w:rsidTr="00466FCE">
        <w:tc>
          <w:tcPr>
            <w:tcW w:w="2547" w:type="dxa"/>
            <w:shd w:val="clear" w:color="auto" w:fill="DEEAF6" w:themeFill="accent1" w:themeFillTint="33"/>
          </w:tcPr>
          <w:p w14:paraId="6A5FD98D" w14:textId="5BB2F3BB" w:rsidR="00625440" w:rsidRDefault="00625440">
            <w:r>
              <w:t>Doprava a spoje</w:t>
            </w:r>
          </w:p>
        </w:tc>
        <w:tc>
          <w:tcPr>
            <w:tcW w:w="1983" w:type="dxa"/>
          </w:tcPr>
          <w:p w14:paraId="7A29F599" w14:textId="3AC2CA94" w:rsidR="00625440" w:rsidRDefault="00466FCE" w:rsidP="00466FCE">
            <w:pPr>
              <w:jc w:val="center"/>
            </w:pPr>
            <w:r>
              <w:t>11,9%</w:t>
            </w:r>
          </w:p>
        </w:tc>
        <w:tc>
          <w:tcPr>
            <w:tcW w:w="2266" w:type="dxa"/>
          </w:tcPr>
          <w:p w14:paraId="36BFE6B1" w14:textId="791057C3" w:rsidR="00625440" w:rsidRDefault="00466FCE" w:rsidP="00466FCE">
            <w:pPr>
              <w:jc w:val="center"/>
            </w:pPr>
            <w:r>
              <w:t>11,9%</w:t>
            </w:r>
          </w:p>
        </w:tc>
        <w:tc>
          <w:tcPr>
            <w:tcW w:w="2266" w:type="dxa"/>
          </w:tcPr>
          <w:p w14:paraId="7B01F4BB" w14:textId="05D6079C" w:rsidR="00625440" w:rsidRDefault="00466FCE" w:rsidP="00466FCE">
            <w:pPr>
              <w:jc w:val="center"/>
            </w:pPr>
            <w:r>
              <w:t>7,3%</w:t>
            </w:r>
          </w:p>
        </w:tc>
      </w:tr>
    </w:tbl>
    <w:p w14:paraId="575BB2AE" w14:textId="77777777" w:rsidR="00625440" w:rsidRDefault="00625440"/>
    <w:p w14:paraId="2F594205" w14:textId="4A233B8B" w:rsidR="00625440" w:rsidRDefault="00466FCE">
      <w:r>
        <w:t>a) Existují nějaké zásadnější rozdíly ve výdajích u domácností zaměstnanců a podnikatelů?</w:t>
      </w:r>
    </w:p>
    <w:p w14:paraId="44B0286D" w14:textId="350BAAC6" w:rsidR="00466FCE" w:rsidRDefault="00466FCE"/>
    <w:p w14:paraId="1BA34B38" w14:textId="62895C4A" w:rsidR="00466FCE" w:rsidRDefault="00466FCE"/>
    <w:p w14:paraId="4AA65E85" w14:textId="08EACF8D" w:rsidR="00466FCE" w:rsidRDefault="00466FCE">
      <w:r>
        <w:t>b) výdaje na potraviny a nealkoholické nápoje činí u zaměstnanců nižší procento než u důchodců. Znamená to, že důchodci utratí za potraviny větší částku v korunách než zaměstnanci?</w:t>
      </w:r>
    </w:p>
    <w:sectPr w:rsidR="00466FCE" w:rsidSect="00C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5EEF"/>
    <w:multiLevelType w:val="hybridMultilevel"/>
    <w:tmpl w:val="8174A4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8288E"/>
    <w:multiLevelType w:val="hybridMultilevel"/>
    <w:tmpl w:val="9C7CC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0511D"/>
    <w:multiLevelType w:val="hybridMultilevel"/>
    <w:tmpl w:val="F650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BD"/>
    <w:rsid w:val="00002E40"/>
    <w:rsid w:val="00337CBD"/>
    <w:rsid w:val="0044542C"/>
    <w:rsid w:val="00466FCE"/>
    <w:rsid w:val="005A3C2B"/>
    <w:rsid w:val="00625440"/>
    <w:rsid w:val="00C04F19"/>
    <w:rsid w:val="00C97D18"/>
    <w:rsid w:val="00C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9FA"/>
  <w15:chartTrackingRefBased/>
  <w15:docId w15:val="{C436BDA0-2270-4587-9785-104F561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F19"/>
    <w:pPr>
      <w:ind w:left="720"/>
      <w:contextualSpacing/>
    </w:pPr>
  </w:style>
  <w:style w:type="table" w:styleId="Mkatabulky">
    <w:name w:val="Table Grid"/>
    <w:basedOn w:val="Normlntabulka"/>
    <w:uiPriority w:val="39"/>
    <w:rsid w:val="0062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Havlíček</dc:creator>
  <cp:keywords/>
  <dc:description/>
  <cp:lastModifiedBy>Adam Havlíček</cp:lastModifiedBy>
  <cp:revision>2</cp:revision>
  <dcterms:created xsi:type="dcterms:W3CDTF">2020-10-05T16:48:00Z</dcterms:created>
  <dcterms:modified xsi:type="dcterms:W3CDTF">2020-10-05T17:13:00Z</dcterms:modified>
</cp:coreProperties>
</file>