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38" w:rsidRDefault="004D2A2F" w:rsidP="004D2A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D2A2F">
        <w:rPr>
          <w:rFonts w:ascii="Times New Roman" w:hAnsi="Times New Roman" w:cs="Times New Roman"/>
          <w:b/>
          <w:sz w:val="32"/>
          <w:szCs w:val="32"/>
          <w:u w:val="single"/>
        </w:rPr>
        <w:t>K4/MAT, Úkol: Rotační tělesa, úsek 7. – 13. 10.</w:t>
      </w:r>
    </w:p>
    <w:p w:rsidR="004D2A2F" w:rsidRDefault="004D2A2F" w:rsidP="004D2A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Úloha 1 </w:t>
      </w:r>
    </w:p>
    <w:p w:rsidR="004D2A2F" w:rsidRPr="004D2A2F" w:rsidRDefault="00521299" w:rsidP="004D2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Vypočtěte objem studny ve tvaru válce, která má hloubku (výšku) 30 metrů a poloměr svého zdiva (základny) 2 metry. Jaký by byl povrch válce odpovídajících rozměrů? (V něm bychom konstrukci studny mohli teoreticky převážet.) </w:t>
      </w:r>
    </w:p>
    <w:p w:rsidR="004D2A2F" w:rsidRDefault="004D2A2F" w:rsidP="004D2A2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2A2F" w:rsidRDefault="004D2A2F" w:rsidP="004D2A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Úloha 2 </w:t>
      </w:r>
    </w:p>
    <w:p w:rsidR="00521299" w:rsidRPr="00D30B11" w:rsidRDefault="00521299" w:rsidP="00521299">
      <w:pPr>
        <w:rPr>
          <w:rFonts w:ascii="Times New Roman" w:hAnsi="Times New Roman" w:cs="Times New Roman"/>
          <w:sz w:val="20"/>
          <w:szCs w:val="20"/>
        </w:rPr>
      </w:pPr>
      <w:r w:rsidRPr="00D30B11">
        <w:rPr>
          <w:rFonts w:ascii="Times New Roman" w:hAnsi="Times New Roman" w:cs="Times New Roman"/>
          <w:sz w:val="20"/>
          <w:szCs w:val="20"/>
        </w:rPr>
        <w:t xml:space="preserve">Maminka připravuje pro svého potomka kornout na bonbony. Kornout má mít tvar kužele o výšce 50 cm a poloměru podstavy 10 cm. Jakou plochu papíru bude maminka potřebovat? Jaký tvar musí na čtvrtku nakreslit, aby po slepení získal přesně tvar kornoutu? Jaký objem bude kornout mít? </w:t>
      </w:r>
    </w:p>
    <w:p w:rsidR="004D2A2F" w:rsidRDefault="004D2A2F" w:rsidP="004D2A2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2A2F" w:rsidRDefault="004D2A2F" w:rsidP="004D2A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Úloha 3 </w:t>
      </w:r>
    </w:p>
    <w:p w:rsidR="004D2A2F" w:rsidRPr="004D2A2F" w:rsidRDefault="00521299" w:rsidP="004D2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Spočtěte objem a povrch koule o poloměru </w:t>
      </w:r>
      <m:oMath>
        <m:r>
          <w:rPr>
            <w:rFonts w:ascii="Cambria Math" w:hAnsi="Cambria Math" w:cs="Times New Roman"/>
            <w:sz w:val="20"/>
            <w:szCs w:val="20"/>
          </w:rPr>
          <m:t>r=12 cm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Vyjádřete vhodnou jednotkou. </w:t>
      </w:r>
    </w:p>
    <w:p w:rsidR="004D2A2F" w:rsidRDefault="004D2A2F" w:rsidP="004D2A2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21299" w:rsidRPr="004D2A2F" w:rsidRDefault="00521299" w:rsidP="004D2A2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521299" w:rsidRPr="004D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8D"/>
    <w:rsid w:val="004D2A2F"/>
    <w:rsid w:val="00521299"/>
    <w:rsid w:val="005834FF"/>
    <w:rsid w:val="00B65B8D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AD218-18FA-49AF-A0B6-8D28F2B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1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12</cp:revision>
  <dcterms:created xsi:type="dcterms:W3CDTF">2020-10-06T11:52:00Z</dcterms:created>
  <dcterms:modified xsi:type="dcterms:W3CDTF">2020-10-06T12:31:00Z</dcterms:modified>
</cp:coreProperties>
</file>