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89B" w:rsidRDefault="00CB23E8">
      <w:r>
        <w:t xml:space="preserve">Úkol číslo 2 – Marketing a </w:t>
      </w:r>
      <w:proofErr w:type="spellStart"/>
      <w:r>
        <w:t>managemet</w:t>
      </w:r>
      <w:proofErr w:type="spellEnd"/>
    </w:p>
    <w:p w:rsidR="00CB23E8" w:rsidRDefault="00CB23E8"/>
    <w:p w:rsidR="00CB23E8" w:rsidRDefault="00CB23E8">
      <w:r>
        <w:t xml:space="preserve">Vyhledejte a pošlete odkaz, fotografii nebo </w:t>
      </w:r>
      <w:proofErr w:type="spellStart"/>
      <w:r>
        <w:t>sken</w:t>
      </w:r>
      <w:proofErr w:type="spellEnd"/>
      <w:r>
        <w:t xml:space="preserve"> inzerátu: </w:t>
      </w:r>
    </w:p>
    <w:p w:rsidR="00CB23E8" w:rsidRDefault="00CB23E8" w:rsidP="00CB23E8">
      <w:pPr>
        <w:pStyle w:val="Odstavecseseznamem"/>
        <w:numPr>
          <w:ilvl w:val="0"/>
          <w:numId w:val="1"/>
        </w:numPr>
      </w:pPr>
      <w:r>
        <w:t>který cílí na zákazníky vyhledávající nízkou cenu zboží</w:t>
      </w:r>
    </w:p>
    <w:p w:rsidR="00CB23E8" w:rsidRDefault="00CB23E8" w:rsidP="00CB23E8">
      <w:pPr>
        <w:pStyle w:val="Odstavecseseznamem"/>
        <w:numPr>
          <w:ilvl w:val="0"/>
          <w:numId w:val="1"/>
        </w:numPr>
      </w:pPr>
      <w:r>
        <w:t>který propaguje kvalitní zboží nebo službu a kde vysoká cena je součástí marketingu zaměřeného na „vyšší sociální status“</w:t>
      </w:r>
    </w:p>
    <w:p w:rsidR="00CB23E8" w:rsidRDefault="00CB23E8" w:rsidP="00CB23E8"/>
    <w:p w:rsidR="00CB23E8" w:rsidRDefault="00CB23E8" w:rsidP="00CB23E8">
      <w:r>
        <w:t>V inzerátech vynechejte značku Apple.</w:t>
      </w:r>
    </w:p>
    <w:p w:rsidR="008E68E7" w:rsidRDefault="008E68E7" w:rsidP="00CB23E8"/>
    <w:p w:rsidR="008E68E7" w:rsidRDefault="008E68E7" w:rsidP="00CB23E8">
      <w:r>
        <w:t>Termín splnění 3. 11. 2020 do 23:59</w:t>
      </w:r>
    </w:p>
    <w:sectPr w:rsidR="008E68E7" w:rsidSect="007D2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573A"/>
    <w:multiLevelType w:val="hybridMultilevel"/>
    <w:tmpl w:val="CFDCC702"/>
    <w:lvl w:ilvl="0" w:tplc="7018B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E8"/>
    <w:rsid w:val="007D2C50"/>
    <w:rsid w:val="0089189B"/>
    <w:rsid w:val="008E68E7"/>
    <w:rsid w:val="00C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E5AFA"/>
  <w15:chartTrackingRefBased/>
  <w15:docId w15:val="{D48111A5-CA88-A442-A2E1-B1E0DB9B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Jetelina Bedřich PhDr. Th.D.</dc:creator>
  <cp:keywords/>
  <dc:description/>
  <cp:lastModifiedBy>Jetelina Bedřich PhDr. Th.D.</cp:lastModifiedBy>
  <cp:revision>2</cp:revision>
  <dcterms:created xsi:type="dcterms:W3CDTF">2020-10-20T21:09:00Z</dcterms:created>
  <dcterms:modified xsi:type="dcterms:W3CDTF">2020-10-20T21:15:00Z</dcterms:modified>
</cp:coreProperties>
</file>