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93" w:rsidRDefault="003A1593">
      <w:r>
        <w:t>K3</w:t>
      </w:r>
    </w:p>
    <w:p w:rsidR="00DE2A73" w:rsidRDefault="003A1593">
      <w:r>
        <w:t xml:space="preserve">Milé studentky, milí studenti, </w:t>
      </w:r>
      <w:r>
        <w:br/>
        <w:t xml:space="preserve">v pondělí jsme spolu prožili první distanční hodinu letošního školního roku. </w:t>
      </w:r>
      <w:proofErr w:type="gramStart"/>
      <w:r>
        <w:t>Společně jsme uzavřeli</w:t>
      </w:r>
      <w:proofErr w:type="gramEnd"/>
      <w:r>
        <w:t xml:space="preserve"> kapitolu </w:t>
      </w:r>
      <w:proofErr w:type="gramStart"/>
      <w:r>
        <w:t>PÍSMO</w:t>
      </w:r>
      <w:proofErr w:type="gramEnd"/>
      <w:r>
        <w:t>. Doporučuji Vám projít si do příštího pondělka své zápisky, protože na začátku hodiny se k tématu ještě krátce vrátíme a poté načneme novou část učebního plánu, přezdívanou 3P. Do pondělka můžete přemýšlet nad tím, co tato zkratka znamená. Testy si napíšete, až se uvidíme ve škole, což by mělo být 19. 10. 2020.</w:t>
      </w:r>
    </w:p>
    <w:p w:rsidR="003A1593" w:rsidRDefault="003A1593"/>
    <w:p w:rsidR="003A1593" w:rsidRDefault="003A1593">
      <w:bookmarkStart w:id="0" w:name="_GoBack"/>
      <w:bookmarkEnd w:id="0"/>
    </w:p>
    <w:sectPr w:rsidR="003A1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93"/>
    <w:rsid w:val="001C6CAE"/>
    <w:rsid w:val="0028117D"/>
    <w:rsid w:val="003A1593"/>
    <w:rsid w:val="00935E50"/>
    <w:rsid w:val="00DE2A73"/>
    <w:rsid w:val="00E97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83FFC-8EA2-4A5D-B2A9-04DF722A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398</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Nakladatelství JAN VAŠUT, s.r.o.</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Vašut</dc:creator>
  <cp:lastModifiedBy>vitrad</cp:lastModifiedBy>
  <cp:revision>2</cp:revision>
  <dcterms:created xsi:type="dcterms:W3CDTF">2020-10-07T14:28:00Z</dcterms:created>
  <dcterms:modified xsi:type="dcterms:W3CDTF">2020-10-07T14:28:00Z</dcterms:modified>
</cp:coreProperties>
</file>