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AD" w:rsidRPr="007E1AA0" w:rsidRDefault="006901AD" w:rsidP="006901AD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</w:t>
      </w:r>
      <w:r>
        <w:rPr>
          <w:sz w:val="24"/>
          <w:szCs w:val="24"/>
          <w:u w:val="single"/>
        </w:rPr>
        <w:t>3, od 7. do 13. října</w:t>
      </w:r>
    </w:p>
    <w:p w:rsidR="006901AD" w:rsidRPr="007E1AA0" w:rsidRDefault="006901AD" w:rsidP="006901AD">
      <w:pPr>
        <w:rPr>
          <w:sz w:val="24"/>
          <w:szCs w:val="24"/>
        </w:rPr>
      </w:pPr>
    </w:p>
    <w:p w:rsidR="005F730F" w:rsidRDefault="006901AD" w:rsidP="006901A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čtvrteční on-line hodině </w:t>
      </w:r>
      <w:r w:rsidR="005F730F">
        <w:rPr>
          <w:sz w:val="24"/>
          <w:szCs w:val="24"/>
        </w:rPr>
        <w:t xml:space="preserve">dokončíme K. J. Erbena a budeme mluvit o K. Sabinovi, </w:t>
      </w:r>
    </w:p>
    <w:p w:rsidR="006901AD" w:rsidRPr="007E1AA0" w:rsidRDefault="005F730F" w:rsidP="005F730F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J. V. Fričovi a krátce zmíníme tzv. „menší romantiky“.</w:t>
      </w:r>
      <w:r w:rsidR="006901AD">
        <w:rPr>
          <w:sz w:val="24"/>
          <w:szCs w:val="24"/>
        </w:rPr>
        <w:t xml:space="preserve"> Mějte po ruce pracovní sešit – budeme s ním pracovat.</w:t>
      </w:r>
    </w:p>
    <w:p w:rsidR="006901AD" w:rsidRPr="007E1AA0" w:rsidRDefault="006901AD" w:rsidP="006901AD">
      <w:pPr>
        <w:pStyle w:val="Odstavecseseznamem"/>
        <w:spacing w:after="0"/>
        <w:rPr>
          <w:sz w:val="24"/>
          <w:szCs w:val="24"/>
        </w:rPr>
      </w:pPr>
    </w:p>
    <w:p w:rsidR="006901AD" w:rsidRDefault="006901AD" w:rsidP="006901A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Poznámky v sešitě ze čtvrtečního výkladu si doplňte </w:t>
      </w:r>
      <w:r w:rsidR="005F730F">
        <w:rPr>
          <w:sz w:val="24"/>
          <w:szCs w:val="24"/>
        </w:rPr>
        <w:t>informacemi</w:t>
      </w:r>
      <w:r>
        <w:rPr>
          <w:sz w:val="24"/>
          <w:szCs w:val="24"/>
        </w:rPr>
        <w:t xml:space="preserve"> z učebnice na str. 4</w:t>
      </w:r>
      <w:r w:rsidR="005F730F">
        <w:rPr>
          <w:sz w:val="24"/>
          <w:szCs w:val="24"/>
        </w:rPr>
        <w:t xml:space="preserve">8 – 49. </w:t>
      </w:r>
    </w:p>
    <w:p w:rsidR="006901AD" w:rsidRPr="00A46354" w:rsidRDefault="006901AD" w:rsidP="006901AD">
      <w:pPr>
        <w:pStyle w:val="Odstavecseseznamem"/>
        <w:rPr>
          <w:sz w:val="24"/>
          <w:szCs w:val="24"/>
        </w:rPr>
      </w:pPr>
    </w:p>
    <w:p w:rsidR="006901AD" w:rsidRDefault="005F730F" w:rsidP="006901A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Vyplňte v pracovním sešitě v kapitole věnované romantismu (str. 41 – 46) cvičen</w:t>
      </w:r>
      <w:r w:rsidR="003E1DBC">
        <w:rPr>
          <w:sz w:val="24"/>
          <w:szCs w:val="24"/>
        </w:rPr>
        <w:t xml:space="preserve">í, která jsme nestihli ve škole, naskenujte nebo vyfoťte a do úterý 13. října mi pošlete na </w:t>
      </w:r>
      <w:hyperlink r:id="rId5" w:history="1">
        <w:r w:rsidR="003E1DBC" w:rsidRPr="005C621F">
          <w:rPr>
            <w:rStyle w:val="Hypertextovodkaz"/>
            <w:sz w:val="24"/>
            <w:szCs w:val="24"/>
          </w:rPr>
          <w:t>alice.kryzova@sskk.cz</w:t>
        </w:r>
      </w:hyperlink>
      <w:r w:rsidR="003E1DBC">
        <w:rPr>
          <w:sz w:val="24"/>
          <w:szCs w:val="24"/>
        </w:rPr>
        <w:t xml:space="preserve">. </w:t>
      </w:r>
      <w:bookmarkStart w:id="0" w:name="_GoBack"/>
      <w:bookmarkEnd w:id="0"/>
    </w:p>
    <w:p w:rsidR="006901AD" w:rsidRPr="00B32184" w:rsidRDefault="006901AD" w:rsidP="006901AD">
      <w:pPr>
        <w:pStyle w:val="Odstavecseseznamem"/>
        <w:rPr>
          <w:sz w:val="24"/>
          <w:szCs w:val="24"/>
        </w:rPr>
      </w:pPr>
    </w:p>
    <w:p w:rsidR="006901AD" w:rsidRDefault="006901AD" w:rsidP="006901AD">
      <w:pPr>
        <w:pStyle w:val="Odstavecseseznamem"/>
        <w:spacing w:after="0"/>
        <w:rPr>
          <w:sz w:val="24"/>
          <w:szCs w:val="24"/>
        </w:rPr>
      </w:pPr>
    </w:p>
    <w:p w:rsidR="006901AD" w:rsidRPr="00BF3238" w:rsidRDefault="006901AD" w:rsidP="006901AD">
      <w:pPr>
        <w:rPr>
          <w:sz w:val="24"/>
          <w:szCs w:val="24"/>
        </w:rPr>
      </w:pPr>
    </w:p>
    <w:p w:rsidR="006901AD" w:rsidRDefault="006901AD" w:rsidP="006901AD">
      <w:r>
        <w:t>Zdraví AK</w:t>
      </w:r>
    </w:p>
    <w:p w:rsidR="006901AD" w:rsidRDefault="006901AD" w:rsidP="006901AD"/>
    <w:p w:rsidR="006901AD" w:rsidRDefault="006901AD" w:rsidP="006901AD"/>
    <w:p w:rsidR="006901AD" w:rsidRDefault="006901AD" w:rsidP="006901AD"/>
    <w:p w:rsidR="00702F8D" w:rsidRDefault="00702F8D"/>
    <w:sectPr w:rsidR="00702F8D" w:rsidSect="00FA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3EB"/>
    <w:multiLevelType w:val="hybridMultilevel"/>
    <w:tmpl w:val="C2086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AD"/>
    <w:rsid w:val="003E1DBC"/>
    <w:rsid w:val="004B1068"/>
    <w:rsid w:val="005F730F"/>
    <w:rsid w:val="006901AD"/>
    <w:rsid w:val="0070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DF7"/>
  <w15:chartTrackingRefBased/>
  <w15:docId w15:val="{638C7FA2-8872-48E1-B3AE-8FB239BB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1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1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E1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ce.kryzova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Alice</cp:lastModifiedBy>
  <cp:revision>3</cp:revision>
  <dcterms:created xsi:type="dcterms:W3CDTF">2020-10-06T12:24:00Z</dcterms:created>
  <dcterms:modified xsi:type="dcterms:W3CDTF">2020-10-06T12:26:00Z</dcterms:modified>
</cp:coreProperties>
</file>