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576B" w14:textId="77777777" w:rsidR="005A722D" w:rsidRPr="00F93FA2" w:rsidRDefault="005A722D">
      <w:pPr>
        <w:rPr>
          <w:b/>
          <w:bCs/>
        </w:rPr>
      </w:pPr>
      <w:r w:rsidRPr="00F93FA2">
        <w:rPr>
          <w:b/>
          <w:bCs/>
          <w:highlight w:val="yellow"/>
        </w:rPr>
        <w:t>DF K2</w:t>
      </w:r>
    </w:p>
    <w:p w14:paraId="016EA706" w14:textId="4B6C5F67" w:rsidR="00574FEB" w:rsidRDefault="005A722D">
      <w:r>
        <w:t xml:space="preserve">Tento týden ukončíme scholastiku a zmíníme jméno Williama </w:t>
      </w:r>
      <w:proofErr w:type="spellStart"/>
      <w:r>
        <w:t>Occama</w:t>
      </w:r>
      <w:proofErr w:type="spellEnd"/>
      <w:r>
        <w:t xml:space="preserve">, který se proslavil tzv. </w:t>
      </w:r>
      <w:proofErr w:type="spellStart"/>
      <w:r>
        <w:t>Occamovou</w:t>
      </w:r>
      <w:proofErr w:type="spellEnd"/>
      <w:r>
        <w:t xml:space="preserve"> břitvou. Ta </w:t>
      </w:r>
      <w:r>
        <w:t xml:space="preserve">říká, že pokud existuje přirozené a přírodní vysvětlení, tak není nutné hledat vysvětlení nadpřirozené, totiž mimovědecké, například náboženské. Pokud existuje vysvětlení jednoduché, nehledejme vysvětlení složité. </w:t>
      </w:r>
    </w:p>
    <w:p w14:paraId="1794D2C7" w14:textId="7D682B50" w:rsidR="005A722D" w:rsidRDefault="000A1E89">
      <w:r>
        <w:t xml:space="preserve">Vyplňte následující </w:t>
      </w:r>
      <w:r w:rsidR="00F93FA2">
        <w:t xml:space="preserve">formulář kombinující otázky k současnému tématu i k tématům dřívějším. Připravte se, že budete hodně psát </w:t>
      </w:r>
      <w:r w:rsidR="00F93FA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93FA2">
        <w:t xml:space="preserve"> </w:t>
      </w:r>
    </w:p>
    <w:p w14:paraId="2052A14A" w14:textId="081A7431" w:rsidR="00F93FA2" w:rsidRDefault="00F93FA2">
      <w:hyperlink r:id="rId4" w:history="1">
        <w:r w:rsidRPr="00D707B0">
          <w:rPr>
            <w:rStyle w:val="Hypertextovodkaz"/>
          </w:rPr>
          <w:t>https://docs.google.com/forms/d/e/1FAIpQLScWGI5pZZNosjL7ps_DKRwbiOADeJwXH0TPwaSNvbxj3pl1Lg/viewform?usp=sf_link</w:t>
        </w:r>
      </w:hyperlink>
    </w:p>
    <w:p w14:paraId="0DD63C6C" w14:textId="79E82B3A" w:rsidR="00F93FA2" w:rsidRDefault="00F93FA2"/>
    <w:p w14:paraId="5ACF4F72" w14:textId="6FDA97B1" w:rsidR="00F93FA2" w:rsidRDefault="00F93FA2">
      <w:r>
        <w:t xml:space="preserve">Video pro zajímavost: určitě si vzpomínáte, že vrcholný scholastik Tomáš Akvinský popsal stupňovitost jsoucna – nejdokonalejší je samozřejmě Bůh a hned pod ním jsou andělé. </w:t>
      </w:r>
    </w:p>
    <w:p w14:paraId="2FFA475B" w14:textId="0F632EF8" w:rsidR="00F93FA2" w:rsidRDefault="00F93FA2">
      <w:hyperlink r:id="rId5" w:history="1">
        <w:r w:rsidRPr="00D707B0">
          <w:rPr>
            <w:rStyle w:val="Hypertextovodkaz"/>
          </w:rPr>
          <w:t>https://www.ceskatelevize.cz/porady/880349-svatecni-slovo/213562216100011-svatecni-slovo-teologa-a-pedagoga-alese-rolecka/</w:t>
        </w:r>
      </w:hyperlink>
    </w:p>
    <w:p w14:paraId="08496DD3" w14:textId="77777777" w:rsidR="00F93FA2" w:rsidRDefault="00F93FA2"/>
    <w:sectPr w:rsidR="00F9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EB"/>
    <w:rsid w:val="000A1E89"/>
    <w:rsid w:val="00574FEB"/>
    <w:rsid w:val="005A722D"/>
    <w:rsid w:val="006E61A1"/>
    <w:rsid w:val="00F9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A1DA"/>
  <w15:chartTrackingRefBased/>
  <w15:docId w15:val="{B7C1F826-A930-4FD5-86E1-2F5CEA0D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93F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porady/880349-svatecni-slovo/213562216100011-svatecni-slovo-teologa-a-pedagoga-alese-rolecka/" TargetMode="External"/><Relationship Id="rId4" Type="http://schemas.openxmlformats.org/officeDocument/2006/relationships/hyperlink" Target="https://docs.google.com/forms/d/e/1FAIpQLScWGI5pZZNosjL7ps_DKRwbiOADeJwXH0TPwaSNvbxj3pl1Lg/viewform?usp=sf_lin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2020-11-10T15:37:00Z</dcterms:created>
  <dcterms:modified xsi:type="dcterms:W3CDTF">2020-11-10T16:20:00Z</dcterms:modified>
</cp:coreProperties>
</file>