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99DF" w14:textId="1DAA7C3C" w:rsidR="00956B00" w:rsidRPr="00D74396" w:rsidRDefault="00956B00" w:rsidP="00956B00">
      <w:pPr>
        <w:rPr>
          <w:b/>
          <w:bCs/>
        </w:rPr>
      </w:pPr>
      <w:r w:rsidRPr="00D74396">
        <w:rPr>
          <w:b/>
          <w:bCs/>
        </w:rPr>
        <w:t xml:space="preserve">DFK1 </w:t>
      </w:r>
    </w:p>
    <w:p w14:paraId="306CD6C0" w14:textId="4A452D3B" w:rsidR="00956B00" w:rsidRDefault="00956B00" w:rsidP="00956B00">
      <w:r>
        <w:t>Tento týden ještě zůstaneme na východě a zaměříme se na čínskou filozofii.</w:t>
      </w:r>
    </w:p>
    <w:p w14:paraId="5AE50939" w14:textId="1059E574" w:rsidR="00956B00" w:rsidRDefault="00956B00" w:rsidP="00956B00">
      <w:r>
        <w:t xml:space="preserve">Podívejte se na tento krátký dokument: </w:t>
      </w:r>
      <w:hyperlink r:id="rId5" w:history="1">
        <w:r w:rsidRPr="00013940">
          <w:rPr>
            <w:rStyle w:val="Hypertextovodkaz"/>
          </w:rPr>
          <w:t>https://www.youtube.com/watch?v=RJU8Y2UGPSM&amp;list=PL0IAI4G-WUwh8BsAe1IDmimskSBILqO2X&amp;index=3</w:t>
        </w:r>
      </w:hyperlink>
    </w:p>
    <w:p w14:paraId="7B150237" w14:textId="24A02DB0" w:rsidR="00956B00" w:rsidRDefault="00956B00" w:rsidP="00956B00">
      <w:r>
        <w:t>a zpracujte stručný výtah základních myšlenek. Zaměřte se na:</w:t>
      </w:r>
    </w:p>
    <w:p w14:paraId="30056CDD" w14:textId="2C36E4AF" w:rsidR="00956B00" w:rsidRDefault="00956B00" w:rsidP="00956B00">
      <w:pPr>
        <w:pStyle w:val="Odstavecseseznamem"/>
        <w:numPr>
          <w:ilvl w:val="0"/>
          <w:numId w:val="2"/>
        </w:numPr>
      </w:pPr>
      <w:r>
        <w:t>Historické pozadí Číny v </w:t>
      </w:r>
      <w:proofErr w:type="spellStart"/>
      <w:r>
        <w:t>Konfuciově</w:t>
      </w:r>
      <w:proofErr w:type="spellEnd"/>
      <w:r>
        <w:t xml:space="preserve"> době</w:t>
      </w:r>
    </w:p>
    <w:p w14:paraId="50EFC758" w14:textId="6F5DF010" w:rsidR="00956B00" w:rsidRDefault="00956B00" w:rsidP="00956B00">
      <w:pPr>
        <w:pStyle w:val="Odstavecseseznamem"/>
        <w:numPr>
          <w:ilvl w:val="0"/>
          <w:numId w:val="2"/>
        </w:numPr>
      </w:pPr>
      <w:r>
        <w:t>Základní fakta ze života Konfucia</w:t>
      </w:r>
    </w:p>
    <w:p w14:paraId="01CF865C" w14:textId="79EDE5A6" w:rsidR="00956B00" w:rsidRDefault="00956B00" w:rsidP="00956B00">
      <w:pPr>
        <w:pStyle w:val="Odstavecseseznamem"/>
        <w:numPr>
          <w:ilvl w:val="0"/>
          <w:numId w:val="2"/>
        </w:numPr>
      </w:pPr>
      <w:r>
        <w:t>Základní mezníky v životě Konfucia</w:t>
      </w:r>
    </w:p>
    <w:p w14:paraId="36900EBC" w14:textId="7E6E381F" w:rsidR="00956B00" w:rsidRDefault="00956B00" w:rsidP="00956B00">
      <w:pPr>
        <w:pStyle w:val="Odstavecseseznamem"/>
        <w:numPr>
          <w:ilvl w:val="0"/>
          <w:numId w:val="2"/>
        </w:numPr>
      </w:pPr>
      <w:r>
        <w:t>Jeho myšlenky – o lidech, o ideálním panovníkovi, o jeho hodnotách</w:t>
      </w:r>
      <w:r w:rsidR="00D74396">
        <w:t>, jaké hodnoty by měli lidé vyznávat, co je základ jeho myšlení</w:t>
      </w:r>
    </w:p>
    <w:p w14:paraId="656C0C60" w14:textId="7386C0F5" w:rsidR="00D74396" w:rsidRDefault="00D74396" w:rsidP="00956B00">
      <w:pPr>
        <w:pStyle w:val="Odstavecseseznamem"/>
        <w:numPr>
          <w:ilvl w:val="0"/>
          <w:numId w:val="2"/>
        </w:numPr>
      </w:pPr>
      <w:r>
        <w:t>Co se stalo roku 1860? Proč? Co se stalo roku 1976? Proč?</w:t>
      </w:r>
    </w:p>
    <w:p w14:paraId="4640133F" w14:textId="735A0DEC" w:rsidR="00956B00" w:rsidRDefault="00956B00" w:rsidP="00956B00">
      <w:pPr>
        <w:pStyle w:val="Odstavecseseznamem"/>
        <w:numPr>
          <w:ilvl w:val="0"/>
          <w:numId w:val="2"/>
        </w:numPr>
      </w:pPr>
      <w:r>
        <w:t xml:space="preserve">Alternativní historie: </w:t>
      </w:r>
      <w:r w:rsidR="00D74396">
        <w:t>Co by se stalo, kdyby Konfuciovi myšlenky byly zapomenuty. Jaká by byla současná Čína?</w:t>
      </w:r>
    </w:p>
    <w:p w14:paraId="60D51D01" w14:textId="2FC538B9" w:rsidR="00D74396" w:rsidRDefault="00D74396" w:rsidP="00D74396">
      <w:r>
        <w:t xml:space="preserve">Zpracujte formou </w:t>
      </w:r>
      <w:proofErr w:type="spellStart"/>
      <w:r>
        <w:t>referátku</w:t>
      </w:r>
      <w:proofErr w:type="spellEnd"/>
      <w:r>
        <w:t xml:space="preserve"> (nepište v bodech, používejte celé věty)</w:t>
      </w:r>
      <w:r w:rsidR="00BF2B7B">
        <w:t>. Budu hodnotit!</w:t>
      </w:r>
    </w:p>
    <w:p w14:paraId="77DC5E27" w14:textId="00D77FCF" w:rsidR="00D74396" w:rsidRDefault="00D74396" w:rsidP="00D74396">
      <w:r>
        <w:t>Dejte mi zpětnou vazbu, jestli vás video zaujalo. Pokud ano, zde najdete řadu videí s podobným tématem:</w:t>
      </w:r>
    </w:p>
    <w:p w14:paraId="664ED59B" w14:textId="138019D9" w:rsidR="00D74396" w:rsidRDefault="00D74396" w:rsidP="00D74396">
      <w:r w:rsidRPr="00D74396">
        <w:t>https://www.youtube.com/playlist?list=PL0IAI4G-WUwh8BsAe1IDmimskSBILqO2X</w:t>
      </w:r>
    </w:p>
    <w:sectPr w:rsidR="00D7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071FE"/>
    <w:multiLevelType w:val="hybridMultilevel"/>
    <w:tmpl w:val="84BA4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D1CFB"/>
    <w:multiLevelType w:val="hybridMultilevel"/>
    <w:tmpl w:val="F6B87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5C"/>
    <w:rsid w:val="008C365C"/>
    <w:rsid w:val="00956B00"/>
    <w:rsid w:val="00BF2B7B"/>
    <w:rsid w:val="00D74396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855D"/>
  <w15:chartTrackingRefBased/>
  <w15:docId w15:val="{5B736EAA-A27E-4806-B275-0F116ABC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6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6B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JU8Y2UGPSM&amp;list=PL0IAI4G-WUwh8BsAe1IDmimskSBILqO2X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2020-11-17T11:59:00Z</dcterms:created>
  <dcterms:modified xsi:type="dcterms:W3CDTF">2020-11-17T12:31:00Z</dcterms:modified>
</cp:coreProperties>
</file>