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4DE08" w14:textId="5E3D8586" w:rsidR="00905F04" w:rsidRPr="00234A5C" w:rsidRDefault="00234A5C">
      <w:pPr>
        <w:rPr>
          <w:b/>
          <w:bCs/>
          <w:i/>
          <w:iCs/>
        </w:rPr>
      </w:pPr>
      <w:r w:rsidRPr="00234A5C">
        <w:rPr>
          <w:b/>
          <w:bCs/>
          <w:i/>
          <w:iCs/>
        </w:rPr>
        <w:t>DFK1</w:t>
      </w:r>
    </w:p>
    <w:p w14:paraId="79384D3A" w14:textId="3014B73F" w:rsidR="00234A5C" w:rsidRDefault="00234A5C">
      <w:r>
        <w:t>Tento týden se budeme zabývat indickou filozofií, buddhismem a džinismem.</w:t>
      </w:r>
    </w:p>
    <w:p w14:paraId="25C6CAD3" w14:textId="7ED2393C" w:rsidR="00234A5C" w:rsidRDefault="00234A5C">
      <w:r>
        <w:t>Po čtvrteční hodině vyplňte následující:</w:t>
      </w:r>
    </w:p>
    <w:p w14:paraId="61EAB46C" w14:textId="115D7EE3" w:rsidR="00234A5C" w:rsidRDefault="00234A5C">
      <w:hyperlink r:id="rId4" w:history="1">
        <w:r w:rsidRPr="00EF1F85">
          <w:rPr>
            <w:rStyle w:val="Hypertextovodkaz"/>
          </w:rPr>
          <w:t>https://docs.google.com/forms/d/e/1FAIpQLScEMxgQ8XuWSVkPpq-yNCK7MKvuusOAF5XvhrKV5pWVVdNKuQ/viewform?usp=sf_link</w:t>
        </w:r>
      </w:hyperlink>
    </w:p>
    <w:p w14:paraId="637E0E1D" w14:textId="5DB90EDC" w:rsidR="00234A5C" w:rsidRDefault="00234A5C">
      <w:r>
        <w:t>Vyplnění budu hodnotit!</w:t>
      </w:r>
    </w:p>
    <w:p w14:paraId="1F7BF759" w14:textId="71CCDA9C" w:rsidR="00234A5C" w:rsidRDefault="00234A5C"/>
    <w:p w14:paraId="5AEB853C" w14:textId="40C1BFAB" w:rsidR="00234A5C" w:rsidRDefault="00234A5C">
      <w:r>
        <w:t xml:space="preserve">Zmíníme i lamaismus. S tím máte možná spojenou Tibetskou knihu mrtvých. Podívejte se na tohle video (pokuste se nečíst komentáře, ať nejste hned zaujatí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) a napište mi, jaký máte na to názor. </w:t>
      </w:r>
    </w:p>
    <w:p w14:paraId="63E2E247" w14:textId="74C07EE9" w:rsidR="00234A5C" w:rsidRDefault="00234A5C">
      <w:hyperlink r:id="rId5" w:history="1">
        <w:r w:rsidRPr="00EF1F85">
          <w:rPr>
            <w:rStyle w:val="Hypertextovodkaz"/>
          </w:rPr>
          <w:t>https://www.youtube.com/watch?v=uxxnyFNpMW8&amp;t=14s</w:t>
        </w:r>
      </w:hyperlink>
    </w:p>
    <w:p w14:paraId="2A3A9AFA" w14:textId="17D19820" w:rsidR="00234A5C" w:rsidRDefault="00234A5C"/>
    <w:p w14:paraId="5EC5B141" w14:textId="77777777" w:rsidR="00234A5C" w:rsidRDefault="00234A5C"/>
    <w:sectPr w:rsidR="0023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5C"/>
    <w:rsid w:val="00234A5C"/>
    <w:rsid w:val="0090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1932"/>
  <w15:chartTrackingRefBased/>
  <w15:docId w15:val="{CAF13565-D5EE-4D33-A7F2-B9681C65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4A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4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xxnyFNpMW8&amp;t=14s" TargetMode="External"/><Relationship Id="rId4" Type="http://schemas.openxmlformats.org/officeDocument/2006/relationships/hyperlink" Target="https://docs.google.com/forms/d/e/1FAIpQLScEMxgQ8XuWSVkPpq-yNCK7MKvuusOAF5XvhrKV5pWVVdNKuQ/viewform?usp=sf_lin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2020-11-03T09:53:00Z</dcterms:created>
  <dcterms:modified xsi:type="dcterms:W3CDTF">2020-11-03T09:58:00Z</dcterms:modified>
</cp:coreProperties>
</file>