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56B77" w14:textId="77777777" w:rsidR="004F5887" w:rsidRPr="0001446F" w:rsidRDefault="004F5887">
      <w:pPr>
        <w:rPr>
          <w:b/>
          <w:bCs/>
        </w:rPr>
      </w:pPr>
      <w:r w:rsidRPr="0001446F">
        <w:rPr>
          <w:b/>
          <w:bCs/>
          <w:highlight w:val="yellow"/>
        </w:rPr>
        <w:t>DFK2</w:t>
      </w:r>
    </w:p>
    <w:p w14:paraId="203CF83C" w14:textId="40A4273B" w:rsidR="0001446F" w:rsidRDefault="0001446F">
      <w:r>
        <w:t xml:space="preserve">Tento týden opustíme politickou filozofii a uděláme si další menší odbočku. Podíváme se na středověkou arabskou a židovskou filozofii. Podíváme se mimo jiné na jednu z nejznámějších postav, která je spojená s naší Prahou. Není to sice už středověk, ale renesance, ale myslím si, že to vůbec nevadí. Ano, možná vás napadlo, že to bude </w:t>
      </w:r>
      <w:r>
        <w:t xml:space="preserve">Rabi </w:t>
      </w:r>
      <w:proofErr w:type="spellStart"/>
      <w:r>
        <w:t>L</w:t>
      </w:r>
      <w:r>
        <w:rPr>
          <w:rFonts w:cstheme="minorHAnsi"/>
        </w:rPr>
        <w:t>ӧw</w:t>
      </w:r>
      <w:proofErr w:type="spellEnd"/>
      <w:r>
        <w:t xml:space="preserve">. </w:t>
      </w:r>
    </w:p>
    <w:p w14:paraId="3C3A6986" w14:textId="77777777" w:rsidR="0001446F" w:rsidRDefault="0001446F">
      <w:r>
        <w:t>Podívejte se následující video a odpovězte na otázky níže. Odpovědi zasílejte mailem:</w:t>
      </w:r>
    </w:p>
    <w:p w14:paraId="19202EC0" w14:textId="08CB4725" w:rsidR="0001446F" w:rsidRDefault="0001446F">
      <w:r w:rsidRPr="0001446F">
        <w:t>https://www.ceskatelevize.cz/porady/10123417216-svetci-a-svedci/207562211000016-rabi-low/</w:t>
      </w:r>
    </w:p>
    <w:p w14:paraId="7C7CBD44" w14:textId="66D99572" w:rsidR="006F2791" w:rsidRDefault="004F5887" w:rsidP="0001446F">
      <w:pPr>
        <w:pStyle w:val="Odstavecseseznamem"/>
        <w:numPr>
          <w:ilvl w:val="0"/>
          <w:numId w:val="1"/>
        </w:numPr>
      </w:pPr>
      <w:r>
        <w:t>Co znamená „</w:t>
      </w:r>
      <w:proofErr w:type="spellStart"/>
      <w:r>
        <w:t>Maharal</w:t>
      </w:r>
      <w:proofErr w:type="spellEnd"/>
      <w:r>
        <w:t>“?</w:t>
      </w:r>
    </w:p>
    <w:p w14:paraId="6A6E051F" w14:textId="69487EF3" w:rsidR="004F5887" w:rsidRDefault="004F5887" w:rsidP="0001446F">
      <w:pPr>
        <w:pStyle w:val="Odstavecseseznamem"/>
        <w:numPr>
          <w:ilvl w:val="0"/>
          <w:numId w:val="1"/>
        </w:numPr>
      </w:pPr>
      <w:r>
        <w:t xml:space="preserve">Čím vším byl Rabi </w:t>
      </w:r>
      <w:proofErr w:type="spellStart"/>
      <w:r>
        <w:t>L</w:t>
      </w:r>
      <w:r w:rsidRPr="0001446F">
        <w:rPr>
          <w:rFonts w:cstheme="minorHAnsi"/>
        </w:rPr>
        <w:t>ӧw</w:t>
      </w:r>
      <w:proofErr w:type="spellEnd"/>
      <w:r w:rsidRPr="0001446F">
        <w:rPr>
          <w:rFonts w:cstheme="minorHAnsi"/>
        </w:rPr>
        <w:t>?</w:t>
      </w:r>
    </w:p>
    <w:p w14:paraId="4A6FDA3F" w14:textId="75473786" w:rsidR="004F5887" w:rsidRDefault="004F5887" w:rsidP="0001446F">
      <w:pPr>
        <w:pStyle w:val="Odstavecseseznamem"/>
        <w:numPr>
          <w:ilvl w:val="0"/>
          <w:numId w:val="1"/>
        </w:numPr>
      </w:pPr>
      <w:r>
        <w:t>Proč přijel do Prahy?</w:t>
      </w:r>
      <w:r w:rsidR="0001446F">
        <w:t xml:space="preserve"> V jakém dalším českém městě ještě působil?</w:t>
      </w:r>
    </w:p>
    <w:p w14:paraId="44B1C26B" w14:textId="642B7305" w:rsidR="004F5887" w:rsidRDefault="004F5887" w:rsidP="0001446F">
      <w:pPr>
        <w:pStyle w:val="Odstavecseseznamem"/>
        <w:numPr>
          <w:ilvl w:val="0"/>
          <w:numId w:val="1"/>
        </w:numPr>
      </w:pPr>
      <w:r>
        <w:t>Čím vším se zabýval ve svých dílech?</w:t>
      </w:r>
    </w:p>
    <w:p w14:paraId="6E6A7A56" w14:textId="639B8E9C" w:rsidR="004F5887" w:rsidRDefault="004F5887" w:rsidP="0001446F">
      <w:pPr>
        <w:pStyle w:val="Odstavecseseznamem"/>
        <w:numPr>
          <w:ilvl w:val="0"/>
          <w:numId w:val="1"/>
        </w:numPr>
      </w:pPr>
      <w:r>
        <w:t>Jak chápal člověka? Vypište.</w:t>
      </w:r>
    </w:p>
    <w:p w14:paraId="27E2E1F1" w14:textId="77777777" w:rsidR="0001446F" w:rsidRDefault="004F5887" w:rsidP="0001446F">
      <w:pPr>
        <w:pStyle w:val="Odstavecseseznamem"/>
        <w:numPr>
          <w:ilvl w:val="0"/>
          <w:numId w:val="1"/>
        </w:numPr>
      </w:pPr>
      <w:r>
        <w:t>Co je pro něj nejvíce zavrženíhodná vlastnost u člověka?</w:t>
      </w:r>
    </w:p>
    <w:p w14:paraId="5364C9C9" w14:textId="32D170D8" w:rsidR="004F5887" w:rsidRDefault="004F5887" w:rsidP="0001446F">
      <w:pPr>
        <w:pStyle w:val="Odstavecseseznamem"/>
        <w:numPr>
          <w:ilvl w:val="0"/>
          <w:numId w:val="1"/>
        </w:numPr>
      </w:pPr>
      <w:r>
        <w:t>Co značí slovo Golem v Talmudu?</w:t>
      </w:r>
    </w:p>
    <w:p w14:paraId="317F2C86" w14:textId="77777777" w:rsidR="004F5887" w:rsidRDefault="004F5887"/>
    <w:p w14:paraId="2F39AE4A" w14:textId="77777777" w:rsidR="004F5887" w:rsidRDefault="004F5887"/>
    <w:p w14:paraId="034034F4" w14:textId="77777777" w:rsidR="004F5887" w:rsidRDefault="004F5887"/>
    <w:sectPr w:rsidR="004F5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4679C9"/>
    <w:multiLevelType w:val="hybridMultilevel"/>
    <w:tmpl w:val="3E2EDE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87"/>
    <w:rsid w:val="0001446F"/>
    <w:rsid w:val="004F5887"/>
    <w:rsid w:val="006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B0569"/>
  <w15:chartTrackingRefBased/>
  <w15:docId w15:val="{8874EE63-1996-413C-BB82-69A51944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4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2020-11-24T08:46:00Z</dcterms:created>
  <dcterms:modified xsi:type="dcterms:W3CDTF">2020-11-24T09:03:00Z</dcterms:modified>
</cp:coreProperties>
</file>