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C9A4" w14:textId="2F0DE1F6" w:rsidR="006F2791" w:rsidRPr="008951F0" w:rsidRDefault="00E962C2">
      <w:pPr>
        <w:rPr>
          <w:b/>
          <w:bCs/>
        </w:rPr>
      </w:pPr>
      <w:r w:rsidRPr="008951F0">
        <w:rPr>
          <w:b/>
          <w:bCs/>
          <w:highlight w:val="yellow"/>
        </w:rPr>
        <w:t>DFK3</w:t>
      </w:r>
    </w:p>
    <w:p w14:paraId="42A25F3A" w14:textId="466CC0BD" w:rsidR="00E962C2" w:rsidRDefault="00E962C2">
      <w:r>
        <w:t xml:space="preserve">Tento týden opustíme Německo a půjdeme trochu dále na západ. Uděláme si úvod do pozitivistické filozofie. Ještě, než začnete </w:t>
      </w:r>
      <w:proofErr w:type="spellStart"/>
      <w:r>
        <w:t>googlit</w:t>
      </w:r>
      <w:proofErr w:type="spellEnd"/>
      <w:r>
        <w:t xml:space="preserve">, zkuste se zamyslet co to ten pozitivismus vlastně je? Jaké jsou vaše první asociace? </w:t>
      </w:r>
    </w:p>
    <w:p w14:paraId="552AF364" w14:textId="2FC1BD35" w:rsidR="008951F0" w:rsidRDefault="008951F0">
      <w:r>
        <w:t>Podívejte se na následující krátké video a sepište základní myšlenky videa. Posílejte na mail:</w:t>
      </w:r>
    </w:p>
    <w:p w14:paraId="368464E2" w14:textId="0582FD3B" w:rsidR="008951F0" w:rsidRDefault="008951F0">
      <w:pPr>
        <w:rPr>
          <w:b/>
          <w:bCs/>
        </w:rPr>
      </w:pPr>
      <w:hyperlink r:id="rId4" w:history="1">
        <w:r w:rsidRPr="00AB54FA">
          <w:rPr>
            <w:rStyle w:val="Hypertextovodkaz"/>
            <w:b/>
            <w:bCs/>
          </w:rPr>
          <w:t>https://www.youtube.com/watch?v=NxgH7jm6OF4</w:t>
        </w:r>
      </w:hyperlink>
    </w:p>
    <w:p w14:paraId="32760138" w14:textId="0D396574" w:rsidR="008951F0" w:rsidRDefault="008951F0">
      <w:pPr>
        <w:rPr>
          <w:b/>
          <w:bCs/>
        </w:rPr>
      </w:pPr>
    </w:p>
    <w:p w14:paraId="6DF5BC46" w14:textId="198DCCCE" w:rsidR="008951F0" w:rsidRPr="008951F0" w:rsidRDefault="008951F0">
      <w:r w:rsidRPr="008951F0">
        <w:t>Další zajímavé čtení:</w:t>
      </w:r>
    </w:p>
    <w:p w14:paraId="6FF6A910" w14:textId="433F34F8" w:rsidR="008951F0" w:rsidRPr="008951F0" w:rsidRDefault="008951F0">
      <w:r w:rsidRPr="008951F0">
        <w:t>http://www.uh.cz/ftprozvrhy/Sablony/VY_32_INOVACE/VY_32_INOVACE_01_01_pdf/VY_32_INOVACE_01_01_17.pdf</w:t>
      </w:r>
    </w:p>
    <w:sectPr w:rsidR="008951F0" w:rsidRPr="0089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2"/>
    <w:rsid w:val="006F2791"/>
    <w:rsid w:val="008951F0"/>
    <w:rsid w:val="00E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2DFC"/>
  <w15:chartTrackingRefBased/>
  <w15:docId w15:val="{F64B7681-374B-447E-92E0-154B4DE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1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xgH7jm6OF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2020-11-24T08:11:00Z</dcterms:created>
  <dcterms:modified xsi:type="dcterms:W3CDTF">2020-11-24T08:37:00Z</dcterms:modified>
</cp:coreProperties>
</file>