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34" w:rsidRDefault="00D25E2D">
      <w:r>
        <w:t xml:space="preserve">K1 </w:t>
      </w:r>
      <w:r w:rsidR="00487775">
        <w:t>–</w:t>
      </w:r>
      <w:r>
        <w:t xml:space="preserve"> D</w:t>
      </w:r>
    </w:p>
    <w:p w:rsidR="00487775" w:rsidRDefault="00487775">
      <w:r>
        <w:t>Milí studenti, čeká vás opakování dějin starověkého Egypta, vyplňte a odešlete prosím následující test:</w:t>
      </w:r>
    </w:p>
    <w:p w:rsidR="00487775" w:rsidRDefault="000A43CD">
      <w:hyperlink r:id="rId4" w:history="1">
        <w:r w:rsidRPr="00EB49D9">
          <w:rPr>
            <w:rStyle w:val="Hypertextovodkaz"/>
          </w:rPr>
          <w:t>https://forms.gle/hqUs2oM6grghsmcN9</w:t>
        </w:r>
      </w:hyperlink>
      <w:r>
        <w:t xml:space="preserve"> </w:t>
      </w:r>
    </w:p>
    <w:sectPr w:rsidR="00487775" w:rsidSect="001F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25E2D"/>
    <w:rsid w:val="000A43CD"/>
    <w:rsid w:val="001F0034"/>
    <w:rsid w:val="00487775"/>
    <w:rsid w:val="00B83D09"/>
    <w:rsid w:val="00D2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0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43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hqUs2oM6grghsmcN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3</cp:revision>
  <dcterms:created xsi:type="dcterms:W3CDTF">2020-10-27T09:57:00Z</dcterms:created>
  <dcterms:modified xsi:type="dcterms:W3CDTF">2020-10-29T13:48:00Z</dcterms:modified>
</cp:coreProperties>
</file>